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A4" w:rsidRPr="00105E97" w:rsidRDefault="00C52FA4" w:rsidP="00C52FA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05E97">
        <w:rPr>
          <w:rFonts w:ascii="Times New Roman" w:hAnsi="Times New Roman"/>
          <w:b/>
          <w:bCs/>
          <w:sz w:val="24"/>
          <w:szCs w:val="24"/>
        </w:rPr>
        <w:t xml:space="preserve">Сведения о качестве </w:t>
      </w:r>
      <w:r w:rsidR="00635A0E">
        <w:rPr>
          <w:rFonts w:ascii="Times New Roman" w:hAnsi="Times New Roman"/>
          <w:b/>
          <w:bCs/>
          <w:sz w:val="24"/>
          <w:szCs w:val="24"/>
        </w:rPr>
        <w:t xml:space="preserve">реализации </w:t>
      </w:r>
      <w:r w:rsidR="00C73CD4">
        <w:rPr>
          <w:rFonts w:ascii="Times New Roman" w:hAnsi="Times New Roman"/>
          <w:b/>
          <w:bCs/>
          <w:sz w:val="24"/>
          <w:szCs w:val="24"/>
        </w:rPr>
        <w:t xml:space="preserve">дополнительной общеразвивающей </w:t>
      </w:r>
      <w:r w:rsidR="00C73CD4">
        <w:rPr>
          <w:rFonts w:ascii="Times New Roman" w:hAnsi="Times New Roman"/>
          <w:b/>
          <w:bCs/>
          <w:sz w:val="24"/>
          <w:szCs w:val="24"/>
        </w:rPr>
        <w:t>программы</w:t>
      </w:r>
      <w:r w:rsidR="00C73CD4">
        <w:rPr>
          <w:rFonts w:ascii="Times New Roman" w:hAnsi="Times New Roman"/>
          <w:b/>
          <w:bCs/>
          <w:sz w:val="24"/>
          <w:szCs w:val="24"/>
        </w:rPr>
        <w:t xml:space="preserve"> «Первоклашка»</w:t>
      </w:r>
      <w:r w:rsidRPr="00105E97">
        <w:rPr>
          <w:rFonts w:ascii="Times New Roman" w:hAnsi="Times New Roman"/>
          <w:b/>
          <w:bCs/>
          <w:sz w:val="24"/>
          <w:szCs w:val="24"/>
        </w:rPr>
        <w:t xml:space="preserve"> педагога дополн</w:t>
      </w:r>
      <w:r w:rsidR="00635A0E">
        <w:rPr>
          <w:rFonts w:ascii="Times New Roman" w:hAnsi="Times New Roman"/>
          <w:b/>
          <w:bCs/>
          <w:sz w:val="24"/>
          <w:szCs w:val="24"/>
        </w:rPr>
        <w:t>ительного образования Карпенко Г.Я</w:t>
      </w:r>
      <w:r w:rsidR="00C73CD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635A0E">
        <w:rPr>
          <w:rFonts w:ascii="Times New Roman" w:hAnsi="Times New Roman"/>
          <w:b/>
          <w:bCs/>
          <w:sz w:val="24"/>
          <w:szCs w:val="24"/>
        </w:rPr>
        <w:t>за 2</w:t>
      </w:r>
      <w:r w:rsidRPr="00105E97">
        <w:rPr>
          <w:rFonts w:ascii="Times New Roman" w:hAnsi="Times New Roman"/>
          <w:b/>
          <w:bCs/>
          <w:sz w:val="24"/>
          <w:szCs w:val="24"/>
        </w:rPr>
        <w:t xml:space="preserve"> уч</w:t>
      </w:r>
      <w:r w:rsidR="00635A0E">
        <w:rPr>
          <w:rFonts w:ascii="Times New Roman" w:hAnsi="Times New Roman"/>
          <w:b/>
          <w:bCs/>
          <w:sz w:val="24"/>
          <w:szCs w:val="24"/>
        </w:rPr>
        <w:t>ебных</w:t>
      </w:r>
      <w:r w:rsidR="00F27EF4" w:rsidRPr="00105E97"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p w:rsidR="00F77ABE" w:rsidRPr="00C82831" w:rsidRDefault="0077259E" w:rsidP="00F27EF4">
      <w:pPr>
        <w:tabs>
          <w:tab w:val="left" w:pos="0"/>
          <w:tab w:val="center" w:pos="4677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355C8">
        <w:rPr>
          <w:rFonts w:ascii="Times New Roman" w:hAnsi="Times New Roman"/>
          <w:sz w:val="16"/>
          <w:szCs w:val="16"/>
        </w:rPr>
        <w:tab/>
      </w:r>
      <w:r w:rsidR="00F27EF4" w:rsidRPr="00C82831">
        <w:rPr>
          <w:rFonts w:ascii="Times New Roman" w:hAnsi="Times New Roman"/>
          <w:sz w:val="24"/>
          <w:szCs w:val="24"/>
        </w:rPr>
        <w:t xml:space="preserve">                  </w:t>
      </w:r>
      <w:r w:rsidRPr="00C82831">
        <w:rPr>
          <w:rFonts w:ascii="Times New Roman" w:hAnsi="Times New Roman"/>
          <w:sz w:val="24"/>
          <w:szCs w:val="24"/>
        </w:rPr>
        <w:t>Результаты освоения дополнительной общеразвивающей программы</w:t>
      </w:r>
      <w:r w:rsidR="00635A0E" w:rsidRPr="00C82831">
        <w:rPr>
          <w:rFonts w:ascii="Times New Roman" w:hAnsi="Times New Roman"/>
          <w:sz w:val="24"/>
          <w:szCs w:val="24"/>
        </w:rPr>
        <w:t xml:space="preserve"> «</w:t>
      </w:r>
      <w:r w:rsidR="00E83FDE" w:rsidRPr="00C82831">
        <w:rPr>
          <w:rFonts w:ascii="Times New Roman" w:hAnsi="Times New Roman"/>
          <w:sz w:val="24"/>
          <w:szCs w:val="24"/>
        </w:rPr>
        <w:t>Первоклашка» по</w:t>
      </w:r>
      <w:r w:rsidRPr="00C82831">
        <w:rPr>
          <w:rFonts w:ascii="Times New Roman" w:hAnsi="Times New Roman"/>
          <w:sz w:val="24"/>
          <w:szCs w:val="24"/>
        </w:rPr>
        <w:t xml:space="preserve"> года</w:t>
      </w:r>
      <w:r w:rsidR="007265DB" w:rsidRPr="00C82831">
        <w:rPr>
          <w:rFonts w:ascii="Times New Roman" w:hAnsi="Times New Roman"/>
          <w:sz w:val="24"/>
          <w:szCs w:val="24"/>
        </w:rPr>
        <w:t>м наглядно отражены в таблице 1:</w:t>
      </w:r>
    </w:p>
    <w:p w:rsidR="001668DE" w:rsidRPr="00C82831" w:rsidRDefault="001668DE" w:rsidP="00F27EF4">
      <w:pPr>
        <w:tabs>
          <w:tab w:val="left" w:pos="0"/>
          <w:tab w:val="center" w:pos="4677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2831">
        <w:rPr>
          <w:rFonts w:ascii="Times New Roman" w:hAnsi="Times New Roman"/>
          <w:b/>
          <w:sz w:val="24"/>
          <w:szCs w:val="24"/>
        </w:rPr>
        <w:t>Таблица 1</w:t>
      </w:r>
    </w:p>
    <w:tbl>
      <w:tblPr>
        <w:tblStyle w:val="ae"/>
        <w:tblW w:w="1134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851"/>
        <w:gridCol w:w="851"/>
        <w:gridCol w:w="851"/>
      </w:tblGrid>
      <w:tr w:rsidR="00E83FDE" w:rsidRPr="00C82831" w:rsidTr="00E83FDE">
        <w:tc>
          <w:tcPr>
            <w:tcW w:w="1418" w:type="dxa"/>
            <w:vMerge w:val="restart"/>
            <w:vAlign w:val="center"/>
          </w:tcPr>
          <w:p w:rsidR="00E83FDE" w:rsidRPr="00C73CD4" w:rsidRDefault="00E83FDE" w:rsidP="00E83FDE">
            <w:pPr>
              <w:tabs>
                <w:tab w:val="left" w:pos="0"/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iCs/>
                <w:sz w:val="22"/>
                <w:szCs w:val="22"/>
              </w:rPr>
              <w:t>Учебный год</w:t>
            </w:r>
          </w:p>
        </w:tc>
        <w:tc>
          <w:tcPr>
            <w:tcW w:w="850" w:type="dxa"/>
            <w:vMerge w:val="restart"/>
            <w:vAlign w:val="center"/>
          </w:tcPr>
          <w:p w:rsidR="00E83FDE" w:rsidRPr="00C73CD4" w:rsidRDefault="00E83FDE" w:rsidP="00AB75E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iCs/>
                <w:sz w:val="22"/>
                <w:szCs w:val="22"/>
              </w:rPr>
              <w:t>Кол-во</w:t>
            </w:r>
          </w:p>
          <w:p w:rsidR="00E83FDE" w:rsidRPr="00C73CD4" w:rsidRDefault="00C82831" w:rsidP="00AB75E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iCs/>
                <w:sz w:val="22"/>
                <w:szCs w:val="22"/>
              </w:rPr>
              <w:t>у</w:t>
            </w:r>
            <w:r w:rsidR="00E83FDE" w:rsidRPr="00C73CD4">
              <w:rPr>
                <w:rFonts w:ascii="Times New Roman" w:hAnsi="Times New Roman"/>
                <w:b/>
                <w:iCs/>
                <w:sz w:val="22"/>
                <w:szCs w:val="22"/>
              </w:rPr>
              <w:t>ч-ся</w:t>
            </w:r>
          </w:p>
        </w:tc>
        <w:tc>
          <w:tcPr>
            <w:tcW w:w="2268" w:type="dxa"/>
            <w:gridSpan w:val="3"/>
            <w:vAlign w:val="center"/>
          </w:tcPr>
          <w:p w:rsidR="00E83FDE" w:rsidRPr="00C73CD4" w:rsidRDefault="00E83FDE" w:rsidP="00AB75E1">
            <w:pPr>
              <w:tabs>
                <w:tab w:val="left" w:pos="0"/>
                <w:tab w:val="center" w:pos="4677"/>
              </w:tabs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Регулятивные результаты</w:t>
            </w:r>
          </w:p>
        </w:tc>
        <w:tc>
          <w:tcPr>
            <w:tcW w:w="2127" w:type="dxa"/>
            <w:gridSpan w:val="3"/>
            <w:vAlign w:val="center"/>
          </w:tcPr>
          <w:p w:rsidR="00E83FDE" w:rsidRPr="00C73CD4" w:rsidRDefault="00E83FDE" w:rsidP="00AB75E1">
            <w:pPr>
              <w:tabs>
                <w:tab w:val="left" w:pos="0"/>
                <w:tab w:val="center" w:pos="4677"/>
              </w:tabs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Познавательные результаты</w:t>
            </w:r>
          </w:p>
        </w:tc>
        <w:tc>
          <w:tcPr>
            <w:tcW w:w="2126" w:type="dxa"/>
            <w:gridSpan w:val="3"/>
          </w:tcPr>
          <w:p w:rsidR="00E83FDE" w:rsidRPr="00C73CD4" w:rsidRDefault="00E83FDE" w:rsidP="00AB75E1">
            <w:pPr>
              <w:tabs>
                <w:tab w:val="left" w:pos="0"/>
                <w:tab w:val="center" w:pos="4677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Коммуникативные результаты</w:t>
            </w:r>
          </w:p>
        </w:tc>
        <w:tc>
          <w:tcPr>
            <w:tcW w:w="2553" w:type="dxa"/>
            <w:gridSpan w:val="3"/>
            <w:vAlign w:val="center"/>
          </w:tcPr>
          <w:p w:rsidR="00E83FDE" w:rsidRPr="00C73CD4" w:rsidRDefault="00E83FDE" w:rsidP="00AB75E1">
            <w:pPr>
              <w:tabs>
                <w:tab w:val="left" w:pos="0"/>
                <w:tab w:val="center" w:pos="4677"/>
              </w:tabs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Личностные результаты</w:t>
            </w:r>
          </w:p>
        </w:tc>
      </w:tr>
      <w:tr w:rsidR="00E83FDE" w:rsidRPr="00C82831" w:rsidTr="008957A8">
        <w:tc>
          <w:tcPr>
            <w:tcW w:w="1418" w:type="dxa"/>
            <w:vMerge/>
            <w:vAlign w:val="center"/>
          </w:tcPr>
          <w:p w:rsidR="00E83FDE" w:rsidRPr="00C73CD4" w:rsidRDefault="00E83FDE" w:rsidP="00E83FDE">
            <w:pPr>
              <w:tabs>
                <w:tab w:val="left" w:pos="0"/>
                <w:tab w:val="center" w:pos="4677"/>
              </w:tabs>
              <w:spacing w:line="240" w:lineRule="auto"/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В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FDE" w:rsidRPr="00C73CD4" w:rsidRDefault="00B67131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Н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FDE" w:rsidRPr="00C73CD4" w:rsidRDefault="00B67131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Н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FDE" w:rsidRPr="00C73CD4" w:rsidRDefault="00B67131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Н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В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FDE" w:rsidRPr="00C73CD4" w:rsidRDefault="00B67131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С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83FDE" w:rsidRPr="00C73CD4" w:rsidRDefault="00E83FDE" w:rsidP="00E83FD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</w:rPr>
              <w:t>Н</w:t>
            </w:r>
          </w:p>
        </w:tc>
      </w:tr>
      <w:tr w:rsidR="00E32749" w:rsidRPr="00C82831" w:rsidTr="008957A8">
        <w:tc>
          <w:tcPr>
            <w:tcW w:w="1418" w:type="dxa"/>
            <w:vMerge w:val="restart"/>
            <w:vAlign w:val="center"/>
          </w:tcPr>
          <w:p w:rsidR="00E32749" w:rsidRPr="00C73CD4" w:rsidRDefault="00E32749" w:rsidP="00C82831">
            <w:pPr>
              <w:tabs>
                <w:tab w:val="left" w:pos="0"/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iCs/>
                <w:sz w:val="22"/>
                <w:szCs w:val="22"/>
              </w:rPr>
              <w:t>2024 -2025</w:t>
            </w:r>
          </w:p>
        </w:tc>
        <w:tc>
          <w:tcPr>
            <w:tcW w:w="850" w:type="dxa"/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 xml:space="preserve">8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749" w:rsidP="00E327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E32749" w:rsidRPr="00C82831" w:rsidTr="008957A8">
        <w:tc>
          <w:tcPr>
            <w:tcW w:w="1418" w:type="dxa"/>
            <w:vMerge/>
            <w:vAlign w:val="center"/>
          </w:tcPr>
          <w:p w:rsidR="00E32749" w:rsidRPr="00C73CD4" w:rsidRDefault="00E32749" w:rsidP="00E32749">
            <w:pPr>
              <w:tabs>
                <w:tab w:val="left" w:pos="0"/>
                <w:tab w:val="center" w:pos="4677"/>
              </w:tabs>
              <w:spacing w:line="240" w:lineRule="auto"/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E32749" w:rsidRPr="00C73CD4" w:rsidRDefault="00E32749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  <w:lang w:val="en-US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75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58,3</w:t>
            </w:r>
          </w:p>
        </w:tc>
        <w:tc>
          <w:tcPr>
            <w:tcW w:w="709" w:type="dxa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41,7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66,6</w:t>
            </w:r>
            <w:r w:rsidR="00E328A4" w:rsidRPr="00C73CD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749" w:rsidRPr="00C73CD4" w:rsidRDefault="00E32749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33,4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32749" w:rsidRPr="00C73CD4" w:rsidRDefault="00E328A4" w:rsidP="00E32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</w:tr>
      <w:tr w:rsidR="00E328A4" w:rsidRPr="00C82831" w:rsidTr="008957A8">
        <w:tc>
          <w:tcPr>
            <w:tcW w:w="1418" w:type="dxa"/>
            <w:vMerge w:val="restart"/>
            <w:vAlign w:val="center"/>
          </w:tcPr>
          <w:p w:rsidR="00E328A4" w:rsidRPr="00C73CD4" w:rsidRDefault="00E328A4" w:rsidP="00E328A4">
            <w:pPr>
              <w:tabs>
                <w:tab w:val="left" w:pos="0"/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2025 -2026 </w:t>
            </w:r>
          </w:p>
        </w:tc>
        <w:tc>
          <w:tcPr>
            <w:tcW w:w="850" w:type="dxa"/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 xml:space="preserve"> 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 xml:space="preserve"> 14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E328A4" w:rsidRPr="00C82831" w:rsidTr="008957A8">
        <w:tc>
          <w:tcPr>
            <w:tcW w:w="1418" w:type="dxa"/>
            <w:vMerge/>
            <w:vAlign w:val="center"/>
          </w:tcPr>
          <w:p w:rsidR="00E328A4" w:rsidRPr="00C73CD4" w:rsidRDefault="00E328A4" w:rsidP="00E328A4">
            <w:pPr>
              <w:tabs>
                <w:tab w:val="left" w:pos="0"/>
                <w:tab w:val="center" w:pos="4677"/>
              </w:tabs>
              <w:spacing w:line="240" w:lineRule="auto"/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  <w:lang w:val="en-US"/>
              </w:rPr>
            </w:pPr>
            <w:r w:rsidRPr="00C73CD4">
              <w:rPr>
                <w:rFonts w:ascii="Times New Roman" w:hAnsi="Times New Roman"/>
                <w:bCs/>
                <w:iCs/>
                <w:sz w:val="22"/>
                <w:szCs w:val="22"/>
                <w:lang w:val="en-US"/>
              </w:rPr>
              <w:t>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 xml:space="preserve">100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 xml:space="preserve">0 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93,4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6,6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3CD4">
              <w:rPr>
                <w:rFonts w:ascii="Times New Roman" w:hAnsi="Times New Roman"/>
                <w:sz w:val="22"/>
                <w:szCs w:val="22"/>
              </w:rPr>
              <w:t>93,4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6,6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328A4" w:rsidRPr="00C73CD4" w:rsidRDefault="00E328A4" w:rsidP="00E32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73CD4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</w:p>
        </w:tc>
      </w:tr>
    </w:tbl>
    <w:p w:rsidR="00A449EC" w:rsidRPr="00C82831" w:rsidRDefault="00A449EC" w:rsidP="00A449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2831">
        <w:rPr>
          <w:rFonts w:ascii="Times New Roman" w:hAnsi="Times New Roman"/>
          <w:bCs/>
          <w:sz w:val="24"/>
          <w:szCs w:val="24"/>
        </w:rPr>
        <w:t xml:space="preserve">Степень выраженности оцениваемого результата: </w:t>
      </w:r>
      <w:r w:rsidR="00B67131">
        <w:rPr>
          <w:rFonts w:ascii="Times New Roman" w:hAnsi="Times New Roman"/>
          <w:sz w:val="24"/>
          <w:szCs w:val="24"/>
        </w:rPr>
        <w:t>В - высокая; С</w:t>
      </w:r>
      <w:r w:rsidRPr="00C82831">
        <w:rPr>
          <w:rFonts w:ascii="Times New Roman" w:hAnsi="Times New Roman"/>
          <w:sz w:val="24"/>
          <w:szCs w:val="24"/>
        </w:rPr>
        <w:t xml:space="preserve">– средняя; </w:t>
      </w:r>
      <w:r w:rsidR="00E32749" w:rsidRPr="00C82831">
        <w:rPr>
          <w:rFonts w:ascii="Times New Roman" w:hAnsi="Times New Roman"/>
          <w:sz w:val="24"/>
          <w:szCs w:val="24"/>
        </w:rPr>
        <w:t>Н -</w:t>
      </w:r>
      <w:r w:rsidRPr="00C82831">
        <w:rPr>
          <w:rFonts w:ascii="Times New Roman" w:hAnsi="Times New Roman"/>
          <w:sz w:val="24"/>
          <w:szCs w:val="24"/>
        </w:rPr>
        <w:t xml:space="preserve"> низкая</w:t>
      </w:r>
    </w:p>
    <w:p w:rsidR="00A449EC" w:rsidRPr="00C82831" w:rsidRDefault="00A449EC" w:rsidP="00A449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e"/>
        <w:tblW w:w="1059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543"/>
        <w:gridCol w:w="3402"/>
      </w:tblGrid>
      <w:tr w:rsidR="009068FB" w:rsidRPr="00C82831" w:rsidTr="0062582E">
        <w:tc>
          <w:tcPr>
            <w:tcW w:w="10597" w:type="dxa"/>
            <w:gridSpan w:val="3"/>
          </w:tcPr>
          <w:p w:rsidR="00C82831" w:rsidRDefault="001668DE" w:rsidP="00C82831">
            <w:pPr>
              <w:tabs>
                <w:tab w:val="left" w:pos="46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83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77259E" w:rsidRPr="00C82831">
              <w:rPr>
                <w:rFonts w:ascii="Times New Roman" w:hAnsi="Times New Roman"/>
                <w:sz w:val="24"/>
                <w:szCs w:val="24"/>
              </w:rPr>
              <w:t xml:space="preserve">Наглядное представление положительной динамики освоения дополнительной общеразвивающей программы </w:t>
            </w:r>
            <w:r w:rsidRPr="00C82831">
              <w:rPr>
                <w:rFonts w:ascii="Times New Roman" w:hAnsi="Times New Roman"/>
                <w:sz w:val="24"/>
                <w:szCs w:val="24"/>
              </w:rPr>
              <w:t xml:space="preserve">«Первоклашка» </w:t>
            </w:r>
            <w:r w:rsidR="0077259E" w:rsidRPr="00C82831">
              <w:rPr>
                <w:rFonts w:ascii="Times New Roman" w:hAnsi="Times New Roman"/>
                <w:sz w:val="24"/>
                <w:szCs w:val="24"/>
              </w:rPr>
              <w:t>учащимися</w:t>
            </w:r>
            <w:r w:rsidR="0077259E" w:rsidRPr="00C8283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77259E" w:rsidRPr="00C82831">
              <w:rPr>
                <w:rFonts w:ascii="Times New Roman" w:hAnsi="Times New Roman"/>
                <w:sz w:val="24"/>
                <w:szCs w:val="24"/>
              </w:rPr>
              <w:t>можно получи</w:t>
            </w:r>
            <w:r w:rsidR="00C82831">
              <w:rPr>
                <w:rFonts w:ascii="Times New Roman" w:hAnsi="Times New Roman"/>
                <w:sz w:val="24"/>
                <w:szCs w:val="24"/>
              </w:rPr>
              <w:t>ть из представленных гистограмм.</w:t>
            </w:r>
          </w:p>
          <w:p w:rsidR="00C82831" w:rsidRPr="00C82831" w:rsidRDefault="00C82831" w:rsidP="00C82831">
            <w:pPr>
              <w:tabs>
                <w:tab w:val="left" w:pos="46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2831" w:rsidRPr="00C82831" w:rsidRDefault="00C82831" w:rsidP="00C82831">
            <w:pPr>
              <w:spacing w:line="240" w:lineRule="auto"/>
              <w:ind w:right="-1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828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Гистограммы к таблице 1</w:t>
            </w:r>
          </w:p>
          <w:p w:rsidR="0062582E" w:rsidRPr="00C82831" w:rsidRDefault="00C73CD4" w:rsidP="0062582E">
            <w:pPr>
              <w:tabs>
                <w:tab w:val="left" w:pos="460"/>
              </w:tabs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2831">
              <w:rPr>
                <w:rFonts w:ascii="Times New Roman" w:hAnsi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1584" behindDoc="1" locked="0" layoutInCell="1" allowOverlap="1">
                  <wp:simplePos x="0" y="0"/>
                  <wp:positionH relativeFrom="column">
                    <wp:posOffset>1923904</wp:posOffset>
                  </wp:positionH>
                  <wp:positionV relativeFrom="paragraph">
                    <wp:posOffset>70045</wp:posOffset>
                  </wp:positionV>
                  <wp:extent cx="1590675" cy="1392555"/>
                  <wp:effectExtent l="0" t="0" r="9525" b="17145"/>
                  <wp:wrapTight wrapText="bothSides">
                    <wp:wrapPolygon edited="0">
                      <wp:start x="0" y="0"/>
                      <wp:lineTo x="0" y="21570"/>
                      <wp:lineTo x="21471" y="21570"/>
                      <wp:lineTo x="21471" y="0"/>
                      <wp:lineTo x="0" y="0"/>
                    </wp:wrapPolygon>
                  </wp:wrapTight>
                  <wp:docPr id="9" name="Диаграмма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582E" w:rsidRPr="00C82831">
              <w:rPr>
                <w:rFonts w:ascii="Times New Roman" w:hAnsi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49536" behindDoc="1" locked="0" layoutInCell="1" allowOverlap="1">
                  <wp:simplePos x="0" y="0"/>
                  <wp:positionH relativeFrom="column">
                    <wp:posOffset>-197534</wp:posOffset>
                  </wp:positionH>
                  <wp:positionV relativeFrom="paragraph">
                    <wp:posOffset>87142</wp:posOffset>
                  </wp:positionV>
                  <wp:extent cx="1810870" cy="1401482"/>
                  <wp:effectExtent l="0" t="0" r="18415" b="8255"/>
                  <wp:wrapTight wrapText="bothSides">
                    <wp:wrapPolygon edited="0">
                      <wp:start x="0" y="0"/>
                      <wp:lineTo x="0" y="21434"/>
                      <wp:lineTo x="21592" y="21434"/>
                      <wp:lineTo x="21592" y="0"/>
                      <wp:lineTo x="0" y="0"/>
                    </wp:wrapPolygon>
                  </wp:wrapTight>
                  <wp:docPr id="6" name="Диаграмма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anchor>
              </w:drawing>
            </w:r>
          </w:p>
          <w:p w:rsidR="00250A36" w:rsidRPr="00C82831" w:rsidRDefault="00250A36" w:rsidP="0062582E">
            <w:pPr>
              <w:tabs>
                <w:tab w:val="left" w:pos="460"/>
              </w:tabs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33AFE" w:rsidRPr="00C82831" w:rsidRDefault="00B33AFE" w:rsidP="0062582E">
            <w:pPr>
              <w:tabs>
                <w:tab w:val="left" w:pos="460"/>
              </w:tabs>
              <w:spacing w:after="0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</w:p>
          <w:p w:rsidR="00166E22" w:rsidRPr="00C82831" w:rsidRDefault="0062582E" w:rsidP="0062582E">
            <w:pPr>
              <w:tabs>
                <w:tab w:val="left" w:pos="460"/>
              </w:tabs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2831">
              <w:rPr>
                <w:rFonts w:ascii="Times New Roman" w:hAnsi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3632" behindDoc="1" locked="0" layoutInCell="1" allowOverlap="1">
                  <wp:simplePos x="0" y="0"/>
                  <wp:positionH relativeFrom="column">
                    <wp:posOffset>-1537739</wp:posOffset>
                  </wp:positionH>
                  <wp:positionV relativeFrom="paragraph">
                    <wp:posOffset>1138728</wp:posOffset>
                  </wp:positionV>
                  <wp:extent cx="1617345" cy="1358900"/>
                  <wp:effectExtent l="0" t="0" r="1905" b="12700"/>
                  <wp:wrapTight wrapText="bothSides">
                    <wp:wrapPolygon edited="0">
                      <wp:start x="0" y="0"/>
                      <wp:lineTo x="0" y="21499"/>
                      <wp:lineTo x="21371" y="21499"/>
                      <wp:lineTo x="21371" y="0"/>
                      <wp:lineTo x="0" y="0"/>
                    </wp:wrapPolygon>
                  </wp:wrapTight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CD4" w:rsidRPr="00C82831">
              <w:rPr>
                <w:rFonts w:ascii="Times New Roman" w:hAnsi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47488" behindDoc="1" locked="0" layoutInCell="1" allowOverlap="1">
                  <wp:simplePos x="0" y="0"/>
                  <wp:positionH relativeFrom="column">
                    <wp:posOffset>-3880827</wp:posOffset>
                  </wp:positionH>
                  <wp:positionV relativeFrom="paragraph">
                    <wp:posOffset>1107196</wp:posOffset>
                  </wp:positionV>
                  <wp:extent cx="1676400" cy="1377315"/>
                  <wp:effectExtent l="0" t="0" r="0" b="13335"/>
                  <wp:wrapTight wrapText="bothSides">
                    <wp:wrapPolygon edited="0">
                      <wp:start x="0" y="0"/>
                      <wp:lineTo x="0" y="21510"/>
                      <wp:lineTo x="21355" y="21510"/>
                      <wp:lineTo x="21355" y="0"/>
                      <wp:lineTo x="0" y="0"/>
                    </wp:wrapPolygon>
                  </wp:wrapTight>
                  <wp:docPr id="11" name="Диаграмма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71C6" w:rsidRPr="00C82831" w:rsidTr="00606C1F">
        <w:tc>
          <w:tcPr>
            <w:tcW w:w="3652" w:type="dxa"/>
          </w:tcPr>
          <w:p w:rsidR="004771C6" w:rsidRPr="00C82831" w:rsidRDefault="004771C6" w:rsidP="004771C6">
            <w:pPr>
              <w:tabs>
                <w:tab w:val="left" w:pos="460"/>
              </w:tabs>
              <w:spacing w:after="0"/>
              <w:rPr>
                <w:rFonts w:ascii="Times New Roman" w:hAnsi="Times New Roman"/>
                <w:i/>
                <w:noProof/>
                <w:sz w:val="18"/>
                <w:szCs w:val="18"/>
              </w:rPr>
            </w:pPr>
          </w:p>
        </w:tc>
        <w:tc>
          <w:tcPr>
            <w:tcW w:w="3543" w:type="dxa"/>
          </w:tcPr>
          <w:p w:rsidR="004771C6" w:rsidRPr="00C82831" w:rsidRDefault="004771C6" w:rsidP="004771C6">
            <w:pPr>
              <w:tabs>
                <w:tab w:val="left" w:pos="460"/>
              </w:tabs>
              <w:spacing w:after="0"/>
              <w:rPr>
                <w:rFonts w:ascii="Times New Roman" w:hAnsi="Times New Roman"/>
                <w:i/>
                <w:noProof/>
                <w:sz w:val="18"/>
                <w:szCs w:val="18"/>
              </w:rPr>
            </w:pPr>
          </w:p>
        </w:tc>
        <w:tc>
          <w:tcPr>
            <w:tcW w:w="3402" w:type="dxa"/>
          </w:tcPr>
          <w:p w:rsidR="004771C6" w:rsidRPr="00C82831" w:rsidRDefault="004771C6" w:rsidP="007311A2">
            <w:pPr>
              <w:tabs>
                <w:tab w:val="left" w:pos="460"/>
              </w:tabs>
              <w:spacing w:after="0"/>
              <w:jc w:val="right"/>
              <w:rPr>
                <w:rFonts w:ascii="Times New Roman" w:hAnsi="Times New Roman"/>
                <w:i/>
                <w:noProof/>
                <w:sz w:val="18"/>
                <w:szCs w:val="18"/>
              </w:rPr>
            </w:pPr>
          </w:p>
        </w:tc>
      </w:tr>
    </w:tbl>
    <w:p w:rsidR="0077259E" w:rsidRPr="00C82831" w:rsidRDefault="0077259E" w:rsidP="00B37CCE">
      <w:pPr>
        <w:tabs>
          <w:tab w:val="left" w:pos="4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2831">
        <w:rPr>
          <w:rFonts w:ascii="Times New Roman" w:hAnsi="Times New Roman"/>
          <w:b/>
          <w:sz w:val="24"/>
          <w:szCs w:val="24"/>
        </w:rPr>
        <w:t>Вывод:</w:t>
      </w:r>
      <w:r w:rsidRPr="00C82831">
        <w:rPr>
          <w:rFonts w:ascii="Times New Roman" w:hAnsi="Times New Roman"/>
          <w:sz w:val="24"/>
          <w:szCs w:val="24"/>
        </w:rPr>
        <w:t xml:space="preserve"> динамика освоения учащимися до</w:t>
      </w:r>
      <w:r w:rsidR="001668DE" w:rsidRPr="00C82831">
        <w:rPr>
          <w:rFonts w:ascii="Times New Roman" w:hAnsi="Times New Roman"/>
          <w:sz w:val="24"/>
          <w:szCs w:val="24"/>
        </w:rPr>
        <w:t xml:space="preserve">полнительной </w:t>
      </w:r>
      <w:r w:rsidRPr="00C82831">
        <w:rPr>
          <w:rFonts w:ascii="Times New Roman" w:hAnsi="Times New Roman"/>
          <w:sz w:val="24"/>
          <w:szCs w:val="24"/>
        </w:rPr>
        <w:t>общеразв</w:t>
      </w:r>
      <w:r w:rsidR="001668DE" w:rsidRPr="00C82831">
        <w:rPr>
          <w:rFonts w:ascii="Times New Roman" w:hAnsi="Times New Roman"/>
          <w:sz w:val="24"/>
          <w:szCs w:val="24"/>
        </w:rPr>
        <w:t>ивающей программы «Первоклашка» за последние 2</w:t>
      </w:r>
      <w:r w:rsidRPr="00C82831">
        <w:rPr>
          <w:rFonts w:ascii="Times New Roman" w:hAnsi="Times New Roman"/>
          <w:sz w:val="24"/>
          <w:szCs w:val="24"/>
        </w:rPr>
        <w:t xml:space="preserve"> года положительная. </w:t>
      </w:r>
    </w:p>
    <w:p w:rsidR="001668DE" w:rsidRPr="00C82831" w:rsidRDefault="001668DE" w:rsidP="00B37CCE">
      <w:pPr>
        <w:tabs>
          <w:tab w:val="left" w:pos="4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2831" w:rsidRDefault="004B5B85" w:rsidP="00F27EF4">
      <w:pPr>
        <w:spacing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C82831">
        <w:rPr>
          <w:rFonts w:ascii="Times New Roman" w:hAnsi="Times New Roman"/>
          <w:sz w:val="24"/>
          <w:szCs w:val="24"/>
        </w:rPr>
        <w:t xml:space="preserve">           </w:t>
      </w:r>
      <w:r w:rsidR="0077259E" w:rsidRPr="00C82831">
        <w:rPr>
          <w:rFonts w:ascii="Times New Roman" w:hAnsi="Times New Roman"/>
          <w:sz w:val="24"/>
          <w:szCs w:val="24"/>
        </w:rPr>
        <w:t>Увеличение количества учащихся, приним</w:t>
      </w:r>
      <w:r w:rsidR="00C82831">
        <w:rPr>
          <w:rFonts w:ascii="Times New Roman" w:hAnsi="Times New Roman"/>
          <w:sz w:val="24"/>
          <w:szCs w:val="24"/>
        </w:rPr>
        <w:t xml:space="preserve">ающих участие в </w:t>
      </w:r>
      <w:r w:rsidR="0077259E" w:rsidRPr="00C82831">
        <w:rPr>
          <w:rFonts w:ascii="Times New Roman" w:hAnsi="Times New Roman"/>
          <w:sz w:val="24"/>
          <w:szCs w:val="24"/>
        </w:rPr>
        <w:t>конкурсах различного уровня, наглядно о</w:t>
      </w:r>
      <w:r w:rsidR="001668DE" w:rsidRPr="00C82831">
        <w:rPr>
          <w:rFonts w:ascii="Times New Roman" w:hAnsi="Times New Roman"/>
          <w:sz w:val="24"/>
          <w:szCs w:val="24"/>
        </w:rPr>
        <w:t>тражено в таблице 2</w:t>
      </w:r>
    </w:p>
    <w:p w:rsidR="00C82831" w:rsidRPr="00C82831" w:rsidRDefault="00C82831" w:rsidP="00C82831">
      <w:pPr>
        <w:tabs>
          <w:tab w:val="left" w:pos="0"/>
          <w:tab w:val="center" w:pos="4677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2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5"/>
        <w:gridCol w:w="1276"/>
        <w:gridCol w:w="1276"/>
        <w:gridCol w:w="992"/>
        <w:gridCol w:w="1276"/>
        <w:gridCol w:w="1276"/>
        <w:gridCol w:w="1275"/>
        <w:gridCol w:w="993"/>
      </w:tblGrid>
      <w:tr w:rsidR="00C256CB" w:rsidRPr="00C82831" w:rsidTr="00081330">
        <w:tc>
          <w:tcPr>
            <w:tcW w:w="1277" w:type="dxa"/>
            <w:shd w:val="clear" w:color="auto" w:fill="auto"/>
          </w:tcPr>
          <w:p w:rsidR="00C256CB" w:rsidRPr="00C73CD4" w:rsidRDefault="00C256CB" w:rsidP="00A27016">
            <w:pPr>
              <w:spacing w:after="0" w:line="240" w:lineRule="auto"/>
              <w:ind w:right="-285"/>
              <w:rPr>
                <w:rFonts w:ascii="Times New Roman" w:hAnsi="Times New Roman"/>
                <w:b/>
                <w:bCs/>
              </w:rPr>
            </w:pPr>
            <w:r w:rsidRPr="00C73CD4">
              <w:rPr>
                <w:rFonts w:ascii="Times New Roman" w:hAnsi="Times New Roman"/>
                <w:b/>
                <w:bCs/>
              </w:rPr>
              <w:t>Уровень мероприятия</w:t>
            </w:r>
          </w:p>
        </w:tc>
        <w:tc>
          <w:tcPr>
            <w:tcW w:w="4819" w:type="dxa"/>
            <w:gridSpan w:val="4"/>
            <w:shd w:val="clear" w:color="auto" w:fill="auto"/>
          </w:tcPr>
          <w:p w:rsidR="00C256CB" w:rsidRPr="00C73CD4" w:rsidRDefault="00C256CB" w:rsidP="00A27016">
            <w:pPr>
              <w:pStyle w:val="ab"/>
              <w:snapToGrid w:val="0"/>
              <w:rPr>
                <w:b/>
                <w:bCs/>
                <w:sz w:val="22"/>
                <w:szCs w:val="22"/>
              </w:rPr>
            </w:pPr>
            <w:r w:rsidRPr="00C73CD4">
              <w:rPr>
                <w:b/>
                <w:bCs/>
                <w:sz w:val="22"/>
                <w:szCs w:val="22"/>
              </w:rPr>
              <w:t>Количество участников</w:t>
            </w:r>
          </w:p>
        </w:tc>
        <w:tc>
          <w:tcPr>
            <w:tcW w:w="4820" w:type="dxa"/>
            <w:gridSpan w:val="4"/>
            <w:shd w:val="clear" w:color="auto" w:fill="auto"/>
          </w:tcPr>
          <w:p w:rsidR="00C256CB" w:rsidRPr="00C73CD4" w:rsidRDefault="00C256CB" w:rsidP="00A27016">
            <w:pPr>
              <w:pStyle w:val="ab"/>
              <w:snapToGrid w:val="0"/>
              <w:rPr>
                <w:b/>
                <w:bCs/>
                <w:sz w:val="22"/>
                <w:szCs w:val="22"/>
              </w:rPr>
            </w:pPr>
            <w:r w:rsidRPr="00C73CD4">
              <w:rPr>
                <w:b/>
                <w:bCs/>
                <w:sz w:val="22"/>
                <w:szCs w:val="22"/>
              </w:rPr>
              <w:t>Количество наград по уровням</w:t>
            </w:r>
          </w:p>
        </w:tc>
      </w:tr>
      <w:tr w:rsidR="00081330" w:rsidRPr="00C82831" w:rsidTr="00081330">
        <w:tc>
          <w:tcPr>
            <w:tcW w:w="1277" w:type="dxa"/>
            <w:shd w:val="clear" w:color="auto" w:fill="auto"/>
          </w:tcPr>
          <w:p w:rsidR="00A27016" w:rsidRPr="00C73CD4" w:rsidRDefault="00A27016" w:rsidP="00A27016">
            <w:pPr>
              <w:spacing w:after="0" w:line="360" w:lineRule="auto"/>
              <w:ind w:right="-28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iCs/>
              </w:rPr>
              <w:t>Муниципальный уровень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iCs/>
              </w:rPr>
              <w:t>Всероссийский</w:t>
            </w:r>
            <w:r w:rsidR="00081330" w:rsidRPr="00C73CD4">
              <w:rPr>
                <w:rFonts w:ascii="Times New Roman" w:hAnsi="Times New Roman"/>
                <w:b/>
                <w:iCs/>
              </w:rPr>
              <w:t xml:space="preserve"> </w:t>
            </w:r>
            <w:r w:rsidRPr="00C73CD4">
              <w:rPr>
                <w:rFonts w:ascii="Times New Roman" w:hAnsi="Times New Roman"/>
                <w:b/>
                <w:iCs/>
              </w:rPr>
              <w:t>уровень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bCs/>
              </w:rPr>
              <w:t>Международный уровень</w:t>
            </w:r>
          </w:p>
        </w:tc>
        <w:tc>
          <w:tcPr>
            <w:tcW w:w="992" w:type="dxa"/>
            <w:shd w:val="clear" w:color="auto" w:fill="auto"/>
          </w:tcPr>
          <w:p w:rsidR="00A27016" w:rsidRPr="00C73CD4" w:rsidRDefault="00081330" w:rsidP="00081330">
            <w:pPr>
              <w:spacing w:after="160" w:line="259" w:lineRule="auto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bCs/>
              </w:rPr>
              <w:t>Итого по годам</w:t>
            </w:r>
            <w:r w:rsidRPr="00C73CD4">
              <w:rPr>
                <w:rFonts w:ascii="Times New Roman" w:hAnsi="Times New Roman"/>
                <w:b/>
                <w:i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iCs/>
              </w:rPr>
              <w:t>Муниципальный уровень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iCs/>
              </w:rPr>
              <w:t>Всероссийский уровень</w:t>
            </w:r>
          </w:p>
        </w:tc>
        <w:tc>
          <w:tcPr>
            <w:tcW w:w="1275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bCs/>
              </w:rPr>
              <w:t>Международный уровень</w:t>
            </w:r>
          </w:p>
        </w:tc>
        <w:tc>
          <w:tcPr>
            <w:tcW w:w="993" w:type="dxa"/>
            <w:shd w:val="clear" w:color="auto" w:fill="auto"/>
          </w:tcPr>
          <w:p w:rsidR="00A27016" w:rsidRPr="00C73CD4" w:rsidRDefault="00081330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iCs/>
              </w:rPr>
            </w:pPr>
            <w:r w:rsidRPr="00C73CD4">
              <w:rPr>
                <w:rFonts w:ascii="Times New Roman" w:hAnsi="Times New Roman"/>
                <w:b/>
                <w:iCs/>
              </w:rPr>
              <w:t>Итого по года</w:t>
            </w:r>
          </w:p>
        </w:tc>
      </w:tr>
      <w:tr w:rsidR="00081330" w:rsidRPr="00C82831" w:rsidTr="00081330">
        <w:tc>
          <w:tcPr>
            <w:tcW w:w="1277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bCs/>
              </w:rPr>
            </w:pPr>
            <w:r w:rsidRPr="00C73CD4">
              <w:rPr>
                <w:rFonts w:ascii="Times New Roman" w:hAnsi="Times New Roman"/>
                <w:b/>
                <w:iCs/>
              </w:rPr>
              <w:t>2024-2025</w:t>
            </w:r>
          </w:p>
        </w:tc>
        <w:tc>
          <w:tcPr>
            <w:tcW w:w="1275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081330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14</w:t>
            </w:r>
          </w:p>
        </w:tc>
        <w:tc>
          <w:tcPr>
            <w:tcW w:w="1275" w:type="dxa"/>
            <w:shd w:val="clear" w:color="auto" w:fill="auto"/>
          </w:tcPr>
          <w:p w:rsidR="00A27016" w:rsidRPr="00C73CD4" w:rsidRDefault="00081330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A27016" w:rsidRPr="00C73CD4" w:rsidRDefault="00081330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19</w:t>
            </w:r>
          </w:p>
        </w:tc>
      </w:tr>
      <w:tr w:rsidR="00081330" w:rsidRPr="00C82831" w:rsidTr="00081330">
        <w:tc>
          <w:tcPr>
            <w:tcW w:w="1277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ind w:right="-74"/>
              <w:rPr>
                <w:rFonts w:ascii="Times New Roman" w:hAnsi="Times New Roman"/>
                <w:b/>
                <w:bCs/>
              </w:rPr>
            </w:pPr>
            <w:r w:rsidRPr="00C73CD4">
              <w:rPr>
                <w:rFonts w:ascii="Times New Roman" w:hAnsi="Times New Roman"/>
                <w:b/>
                <w:iCs/>
              </w:rPr>
              <w:t>2025-2026</w:t>
            </w:r>
          </w:p>
        </w:tc>
        <w:tc>
          <w:tcPr>
            <w:tcW w:w="1275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A2701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27016" w:rsidRPr="00C73CD4" w:rsidRDefault="00081330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18</w:t>
            </w:r>
          </w:p>
        </w:tc>
        <w:tc>
          <w:tcPr>
            <w:tcW w:w="1275" w:type="dxa"/>
            <w:shd w:val="clear" w:color="auto" w:fill="auto"/>
          </w:tcPr>
          <w:p w:rsidR="00A27016" w:rsidRPr="00C73CD4" w:rsidRDefault="00081330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A27016" w:rsidRPr="00C73CD4" w:rsidRDefault="00470FA6" w:rsidP="00A27016">
            <w:pPr>
              <w:spacing w:after="0" w:line="240" w:lineRule="auto"/>
              <w:rPr>
                <w:rFonts w:ascii="Times New Roman" w:hAnsi="Times New Roman"/>
              </w:rPr>
            </w:pPr>
            <w:r w:rsidRPr="00C73CD4">
              <w:rPr>
                <w:rFonts w:ascii="Times New Roman" w:hAnsi="Times New Roman"/>
              </w:rPr>
              <w:t>27</w:t>
            </w:r>
          </w:p>
        </w:tc>
      </w:tr>
    </w:tbl>
    <w:p w:rsidR="001668DE" w:rsidRPr="00C82831" w:rsidRDefault="001668DE" w:rsidP="00C82831">
      <w:pPr>
        <w:spacing w:line="240" w:lineRule="auto"/>
        <w:ind w:right="-1"/>
        <w:rPr>
          <w:rFonts w:ascii="Times New Roman" w:hAnsi="Times New Roman"/>
          <w:b/>
          <w:color w:val="000000"/>
          <w:sz w:val="24"/>
          <w:szCs w:val="24"/>
        </w:rPr>
      </w:pPr>
    </w:p>
    <w:p w:rsidR="001668DE" w:rsidRPr="00C82831" w:rsidRDefault="00C82831" w:rsidP="00C82831">
      <w:pPr>
        <w:spacing w:line="240" w:lineRule="auto"/>
        <w:ind w:right="-1"/>
        <w:rPr>
          <w:rFonts w:ascii="Times New Roman" w:hAnsi="Times New Roman"/>
          <w:b/>
          <w:color w:val="000000"/>
          <w:sz w:val="24"/>
          <w:szCs w:val="24"/>
        </w:rPr>
      </w:pPr>
      <w:r w:rsidRPr="00C82831">
        <w:rPr>
          <w:rFonts w:ascii="Times New Roman" w:hAnsi="Times New Roman"/>
          <w:b/>
          <w:color w:val="000000"/>
          <w:sz w:val="24"/>
          <w:szCs w:val="24"/>
        </w:rPr>
        <w:t>Гистограмм</w:t>
      </w:r>
      <w:r>
        <w:rPr>
          <w:rFonts w:ascii="Times New Roman" w:hAnsi="Times New Roman"/>
          <w:b/>
          <w:color w:val="000000"/>
          <w:sz w:val="24"/>
          <w:szCs w:val="24"/>
        </w:rPr>
        <w:t>ы к таблице 2</w:t>
      </w:r>
    </w:p>
    <w:p w:rsidR="00BC5A03" w:rsidRPr="00C82831" w:rsidRDefault="00C82831" w:rsidP="00C82831">
      <w:pPr>
        <w:spacing w:line="240" w:lineRule="auto"/>
        <w:ind w:right="-1"/>
        <w:jc w:val="center"/>
        <w:rPr>
          <w:rFonts w:ascii="Times New Roman" w:hAnsi="Times New Roman"/>
          <w:color w:val="000000"/>
          <w:sz w:val="18"/>
          <w:szCs w:val="18"/>
        </w:rPr>
      </w:pPr>
      <w:r w:rsidRPr="00C82831">
        <w:rPr>
          <w:rFonts w:ascii="Times New Roman" w:hAnsi="Times New Roman"/>
          <w:noProof/>
          <w:color w:val="000000"/>
          <w:sz w:val="18"/>
          <w:szCs w:val="18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6985</wp:posOffset>
            </wp:positionV>
            <wp:extent cx="3093720" cy="2087880"/>
            <wp:effectExtent l="0" t="0" r="11430" b="7620"/>
            <wp:wrapTight wrapText="bothSides">
              <wp:wrapPolygon edited="0">
                <wp:start x="0" y="0"/>
                <wp:lineTo x="0" y="21482"/>
                <wp:lineTo x="21547" y="21482"/>
                <wp:lineTo x="21547" y="0"/>
                <wp:lineTo x="0" y="0"/>
              </wp:wrapPolygon>
            </wp:wrapTight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831">
        <w:rPr>
          <w:rFonts w:ascii="Times New Roman" w:hAnsi="Times New Roman"/>
          <w:noProof/>
          <w:color w:val="000000"/>
          <w:sz w:val="18"/>
          <w:szCs w:val="18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3162935</wp:posOffset>
            </wp:positionH>
            <wp:positionV relativeFrom="paragraph">
              <wp:posOffset>6985</wp:posOffset>
            </wp:positionV>
            <wp:extent cx="3589020" cy="2087880"/>
            <wp:effectExtent l="0" t="0" r="11430" b="7620"/>
            <wp:wrapTight wrapText="bothSides">
              <wp:wrapPolygon edited="0">
                <wp:start x="0" y="0"/>
                <wp:lineTo x="0" y="21482"/>
                <wp:lineTo x="21554" y="21482"/>
                <wp:lineTo x="21554" y="0"/>
                <wp:lineTo x="0" y="0"/>
              </wp:wrapPolygon>
            </wp:wrapTight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259E" w:rsidRDefault="0077259E" w:rsidP="00F27EF4">
      <w:pPr>
        <w:spacing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105E97">
        <w:rPr>
          <w:rFonts w:ascii="Times New Roman" w:hAnsi="Times New Roman"/>
          <w:b/>
          <w:sz w:val="24"/>
          <w:szCs w:val="24"/>
        </w:rPr>
        <w:t xml:space="preserve">Вывод: </w:t>
      </w:r>
      <w:r w:rsidRPr="00105E97">
        <w:rPr>
          <w:rFonts w:ascii="Times New Roman" w:hAnsi="Times New Roman"/>
          <w:sz w:val="24"/>
          <w:szCs w:val="24"/>
        </w:rPr>
        <w:t>результаты показывают, что по</w:t>
      </w:r>
      <w:r w:rsidR="00C82831">
        <w:rPr>
          <w:rFonts w:ascii="Times New Roman" w:hAnsi="Times New Roman"/>
          <w:sz w:val="24"/>
          <w:szCs w:val="24"/>
        </w:rPr>
        <w:t xml:space="preserve">беды в </w:t>
      </w:r>
      <w:r w:rsidR="00355DF7">
        <w:rPr>
          <w:rFonts w:ascii="Times New Roman" w:hAnsi="Times New Roman"/>
          <w:sz w:val="24"/>
          <w:szCs w:val="24"/>
        </w:rPr>
        <w:t xml:space="preserve">конкурсах </w:t>
      </w:r>
      <w:r w:rsidR="00355DF7" w:rsidRPr="00105E97">
        <w:rPr>
          <w:rFonts w:ascii="Times New Roman" w:hAnsi="Times New Roman"/>
          <w:sz w:val="24"/>
          <w:szCs w:val="24"/>
        </w:rPr>
        <w:t>различного</w:t>
      </w:r>
      <w:r w:rsidRPr="00105E97">
        <w:rPr>
          <w:rFonts w:ascii="Times New Roman" w:hAnsi="Times New Roman"/>
          <w:sz w:val="24"/>
          <w:szCs w:val="24"/>
        </w:rPr>
        <w:t xml:space="preserve"> уровня выросли</w:t>
      </w:r>
      <w:r w:rsidR="00C82831">
        <w:rPr>
          <w:rFonts w:ascii="Times New Roman" w:hAnsi="Times New Roman"/>
          <w:sz w:val="24"/>
          <w:szCs w:val="24"/>
        </w:rPr>
        <w:t xml:space="preserve"> в течение 2</w:t>
      </w:r>
      <w:r w:rsidR="00001652" w:rsidRPr="00105E97">
        <w:rPr>
          <w:rFonts w:ascii="Times New Roman" w:hAnsi="Times New Roman"/>
          <w:sz w:val="24"/>
          <w:szCs w:val="24"/>
        </w:rPr>
        <w:t>-х лет</w:t>
      </w:r>
      <w:r w:rsidRPr="00105E97">
        <w:rPr>
          <w:rFonts w:ascii="Times New Roman" w:hAnsi="Times New Roman"/>
          <w:sz w:val="24"/>
          <w:szCs w:val="24"/>
        </w:rPr>
        <w:t>, что говорит о творческом росте коллектива.</w:t>
      </w:r>
    </w:p>
    <w:p w:rsidR="00355DF7" w:rsidRPr="00355DF7" w:rsidRDefault="00355DF7" w:rsidP="00355DF7">
      <w:pPr>
        <w:spacing w:line="240" w:lineRule="auto"/>
        <w:ind w:left="-142" w:firstLine="85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Участие в конкурсах </w:t>
      </w:r>
      <w:r w:rsidRPr="00355DF7">
        <w:rPr>
          <w:rFonts w:ascii="Times New Roman" w:hAnsi="Times New Roman"/>
          <w:b/>
          <w:color w:val="000000" w:themeColor="text1"/>
          <w:sz w:val="24"/>
          <w:szCs w:val="24"/>
        </w:rPr>
        <w:t>2024 – 2025 учебный год</w:t>
      </w:r>
    </w:p>
    <w:tbl>
      <w:tblPr>
        <w:tblW w:w="10740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28"/>
        <w:gridCol w:w="1276"/>
        <w:gridCol w:w="850"/>
        <w:gridCol w:w="1559"/>
        <w:gridCol w:w="1560"/>
      </w:tblGrid>
      <w:tr w:rsidR="00355DF7" w:rsidRPr="00F355C8" w:rsidTr="00355DF7">
        <w:tc>
          <w:tcPr>
            <w:tcW w:w="567" w:type="dxa"/>
          </w:tcPr>
          <w:p w:rsidR="00355DF7" w:rsidRDefault="00355DF7" w:rsidP="008B63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928" w:type="dxa"/>
            <w:shd w:val="clear" w:color="auto" w:fill="auto"/>
          </w:tcPr>
          <w:p w:rsidR="00355DF7" w:rsidRPr="00105E97" w:rsidRDefault="00355DF7" w:rsidP="008B63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Название конкурса</w:t>
            </w:r>
          </w:p>
          <w:p w:rsidR="00355DF7" w:rsidRPr="00105E97" w:rsidRDefault="00355DF7" w:rsidP="008B63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355DF7" w:rsidRPr="00105E97" w:rsidRDefault="00355DF7" w:rsidP="008B63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5E9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Месяц </w:t>
            </w:r>
          </w:p>
        </w:tc>
        <w:tc>
          <w:tcPr>
            <w:tcW w:w="850" w:type="dxa"/>
            <w:shd w:val="clear" w:color="auto" w:fill="auto"/>
            <w:hideMark/>
          </w:tcPr>
          <w:p w:rsidR="00355DF7" w:rsidRPr="00105E97" w:rsidRDefault="00355DF7" w:rsidP="008B63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5E9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559" w:type="dxa"/>
            <w:shd w:val="clear" w:color="auto" w:fill="auto"/>
            <w:hideMark/>
          </w:tcPr>
          <w:p w:rsidR="00355DF7" w:rsidRPr="00105E97" w:rsidRDefault="00355DF7" w:rsidP="008B63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5E9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Город</w:t>
            </w:r>
          </w:p>
        </w:tc>
        <w:tc>
          <w:tcPr>
            <w:tcW w:w="1560" w:type="dxa"/>
            <w:shd w:val="clear" w:color="auto" w:fill="auto"/>
            <w:hideMark/>
          </w:tcPr>
          <w:p w:rsidR="00355DF7" w:rsidRPr="00105E97" w:rsidRDefault="00355DF7" w:rsidP="008B63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05E9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Награда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sz w:val="18"/>
                <w:szCs w:val="18"/>
              </w:rPr>
              <w:t>Муниципальный конкурс творческих работ «Новый год глазами детей»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D522C">
              <w:rPr>
                <w:rFonts w:ascii="Times New Roman" w:hAnsi="Times New Roman"/>
                <w:b/>
                <w:sz w:val="18"/>
                <w:szCs w:val="18"/>
              </w:rPr>
              <w:t>Диплом 3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sz w:val="18"/>
                <w:szCs w:val="18"/>
              </w:rPr>
              <w:t>Муниципальный конкурс творческих работ «Новый год глазами детей»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Диплом 2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sz w:val="18"/>
                <w:szCs w:val="18"/>
              </w:rPr>
              <w:t>Муниципальный конкурс творческих работ «Новый год глазами детей»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hAnsi="Times New Roman"/>
                <w:color w:val="000000"/>
                <w:sz w:val="18"/>
                <w:szCs w:val="18"/>
              </w:rPr>
              <w:t>Диплом 3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E774C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E774C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Всероссийский детский творческий конкурс, посвящённый 23 февраля 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E774C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E774C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E774C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E774C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детский  конкурс "Зимушка - зима, прощай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детский творческий конкурс, посвящённый 8 марта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детский творческий конкурс, посвящённый 8 марта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sz w:val="18"/>
                <w:szCs w:val="18"/>
              </w:rPr>
              <w:t>ВШДА</w:t>
            </w: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 Всероссийский</w:t>
            </w:r>
            <w:r w:rsidRPr="007D52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детский творческий конкурс ко Всемирному дню защиты животных "Лапки в порядке"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Диплом 1 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sz w:val="18"/>
                <w:szCs w:val="18"/>
              </w:rPr>
              <w:t>ВШДА</w:t>
            </w: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 Всероссийский</w:t>
            </w:r>
            <w:r w:rsidRPr="007D52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детский творческий конкурс ко Всемирному дню защиты животных "Лапки в порядке"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sz w:val="18"/>
                <w:szCs w:val="18"/>
              </w:rPr>
              <w:t>ВШДА</w:t>
            </w: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 Всероссийский</w:t>
            </w:r>
          </w:p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sz w:val="18"/>
                <w:szCs w:val="18"/>
              </w:rPr>
              <w:t>конкурс детских рисунков "Осенняя пора"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>ВШДА Всероссийский детский творческий конкурс, посвященный Дню воспитателя и Дню учителя «Поздравляем педагогов!»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Диплом 1 место 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5446D9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>ВШДА Всероссийский детский творческий конкурс «Осенние шедевры»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5446D9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Диплом 1 место 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355DF7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928" w:type="dxa"/>
            <w:shd w:val="clear" w:color="auto" w:fill="auto"/>
          </w:tcPr>
          <w:p w:rsidR="00355DF7" w:rsidRPr="00355DF7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 w:cs="Times New Roman"/>
                <w:sz w:val="18"/>
                <w:szCs w:val="18"/>
              </w:rPr>
              <w:t>ВШДА Всероссийский детский творческий  конкурс «Герои сказок»</w:t>
            </w:r>
          </w:p>
        </w:tc>
        <w:tc>
          <w:tcPr>
            <w:tcW w:w="1276" w:type="dxa"/>
            <w:shd w:val="clear" w:color="auto" w:fill="auto"/>
          </w:tcPr>
          <w:p w:rsidR="00355DF7" w:rsidRPr="00355DF7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shd w:val="clear" w:color="auto" w:fill="auto"/>
          </w:tcPr>
          <w:p w:rsidR="00355DF7" w:rsidRPr="00355DF7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355DF7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355DF7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Диплом 1 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928" w:type="dxa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>Всероссийский конкурс «Оазис талантов». Номинация: «Мой букет для любимой мамы»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Диплом 1 место </w:t>
            </w:r>
          </w:p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>ВДША Всероссийский детский творческий конкурс «Пернатые друзья»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>ВДША Всероссийский детский конкурс 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делок из вторичного материала </w:t>
            </w: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>«ЭКО-ПОДЕЛКИ»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Диплом 2 место </w:t>
            </w:r>
          </w:p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55DF7" w:rsidRPr="00F355C8" w:rsidTr="00355DF7">
        <w:tc>
          <w:tcPr>
            <w:tcW w:w="567" w:type="dxa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928" w:type="dxa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>ВШДА Всероссийский детский конкурс рисунков ко Дню рождения Николая Носова «Весёлые истории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AF6DC0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Диплом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 место </w:t>
            </w:r>
          </w:p>
          <w:p w:rsidR="00355DF7" w:rsidRPr="007D522C" w:rsidRDefault="00355DF7" w:rsidP="00AF6DC0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55DF7" w:rsidRPr="00F355C8" w:rsidTr="00355DF7">
        <w:tc>
          <w:tcPr>
            <w:tcW w:w="567" w:type="dxa"/>
          </w:tcPr>
          <w:p w:rsidR="00355DF7" w:rsidRPr="008B5A36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B5A36">
              <w:rPr>
                <w:rFonts w:ascii="Times New Roman" w:hAnsi="Times New Roman"/>
                <w:sz w:val="18"/>
                <w:szCs w:val="18"/>
              </w:rPr>
              <w:t>Международный образовательный центр «Кладовая талантов» Творческий конкурс «В грибном царстве»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8B5A3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Москва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8B5A3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Диплом </w:t>
            </w:r>
            <w:r w:rsidRPr="007D52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 место</w:t>
            </w:r>
          </w:p>
        </w:tc>
      </w:tr>
      <w:tr w:rsidR="00355DF7" w:rsidRPr="00F355C8" w:rsidTr="00355DF7">
        <w:tc>
          <w:tcPr>
            <w:tcW w:w="567" w:type="dxa"/>
          </w:tcPr>
          <w:p w:rsidR="00355DF7" w:rsidRPr="008B5A36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928" w:type="dxa"/>
            <w:shd w:val="clear" w:color="auto" w:fill="auto"/>
          </w:tcPr>
          <w:p w:rsidR="00355DF7" w:rsidRPr="007D522C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B5A36">
              <w:rPr>
                <w:rFonts w:ascii="Times New Roman" w:hAnsi="Times New Roman"/>
                <w:sz w:val="18"/>
                <w:szCs w:val="18"/>
              </w:rPr>
              <w:t>Международный конкурс детского творчества "Пластилиновая страна"</w:t>
            </w:r>
          </w:p>
        </w:tc>
        <w:tc>
          <w:tcPr>
            <w:tcW w:w="1276" w:type="dxa"/>
            <w:shd w:val="clear" w:color="auto" w:fill="auto"/>
          </w:tcPr>
          <w:p w:rsidR="00355DF7" w:rsidRPr="007D522C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850" w:type="dxa"/>
            <w:shd w:val="clear" w:color="auto" w:fill="auto"/>
          </w:tcPr>
          <w:p w:rsidR="00355DF7" w:rsidRPr="007D522C" w:rsidRDefault="00355DF7" w:rsidP="008B5A3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355DF7" w:rsidRPr="007D522C" w:rsidRDefault="00355DF7" w:rsidP="008B5A3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г. Москва</w:t>
            </w:r>
          </w:p>
        </w:tc>
        <w:tc>
          <w:tcPr>
            <w:tcW w:w="1560" w:type="dxa"/>
            <w:shd w:val="clear" w:color="auto" w:fill="auto"/>
          </w:tcPr>
          <w:p w:rsidR="00355DF7" w:rsidRPr="007D522C" w:rsidRDefault="00355DF7" w:rsidP="008B5A36">
            <w:pPr>
              <w:pStyle w:val="af1"/>
              <w:rPr>
                <w:rFonts w:ascii="Times New Roman" w:hAnsi="Times New Roman" w:cs="Times New Roman"/>
                <w:sz w:val="18"/>
                <w:szCs w:val="18"/>
              </w:rPr>
            </w:pPr>
            <w:r w:rsidRPr="007D522C">
              <w:rPr>
                <w:rFonts w:ascii="Times New Roman" w:hAnsi="Times New Roman" w:cs="Times New Roman"/>
                <w:sz w:val="18"/>
                <w:szCs w:val="18"/>
              </w:rPr>
              <w:t xml:space="preserve">Диплом 2 место </w:t>
            </w:r>
          </w:p>
          <w:p w:rsidR="00355DF7" w:rsidRPr="007D522C" w:rsidRDefault="00355DF7" w:rsidP="008B5A36">
            <w:pPr>
              <w:pStyle w:val="af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355DF7" w:rsidRDefault="00355DF7" w:rsidP="00355DF7">
      <w:pPr>
        <w:spacing w:line="240" w:lineRule="auto"/>
        <w:ind w:left="-142" w:firstLine="85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55DF7" w:rsidRDefault="00355DF7" w:rsidP="00355DF7">
      <w:pPr>
        <w:spacing w:line="240" w:lineRule="auto"/>
        <w:ind w:left="-142" w:firstLine="85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55DF7" w:rsidRDefault="00355DF7" w:rsidP="00355DF7">
      <w:pPr>
        <w:spacing w:line="240" w:lineRule="auto"/>
        <w:ind w:left="-142" w:firstLine="85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A1A90" w:rsidRDefault="00EA1A90" w:rsidP="00355DF7">
      <w:pPr>
        <w:spacing w:line="240" w:lineRule="auto"/>
        <w:ind w:left="-142" w:firstLine="85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A1A90" w:rsidRDefault="00EA1A90" w:rsidP="00355DF7">
      <w:pPr>
        <w:spacing w:line="240" w:lineRule="auto"/>
        <w:ind w:left="-142" w:firstLine="85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355DF7" w:rsidRPr="00355DF7" w:rsidRDefault="00355DF7" w:rsidP="00355DF7">
      <w:pPr>
        <w:spacing w:line="240" w:lineRule="auto"/>
        <w:ind w:left="-142" w:firstLine="85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Участие в конкурсах 2025</w:t>
      </w:r>
      <w:r w:rsidRPr="00355DF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73CD4">
        <w:rPr>
          <w:rFonts w:ascii="Times New Roman" w:hAnsi="Times New Roman"/>
          <w:b/>
          <w:color w:val="000000" w:themeColor="text1"/>
          <w:sz w:val="24"/>
          <w:szCs w:val="24"/>
        </w:rPr>
        <w:t xml:space="preserve">2026 </w:t>
      </w:r>
      <w:r w:rsidR="00C73CD4" w:rsidRPr="00355DF7">
        <w:rPr>
          <w:rFonts w:ascii="Times New Roman" w:hAnsi="Times New Roman"/>
          <w:b/>
          <w:color w:val="000000" w:themeColor="text1"/>
          <w:sz w:val="24"/>
          <w:szCs w:val="24"/>
        </w:rPr>
        <w:t>учебный</w:t>
      </w:r>
      <w:r w:rsidRPr="00355DF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</w:t>
      </w:r>
    </w:p>
    <w:tbl>
      <w:tblPr>
        <w:tblW w:w="10740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276"/>
        <w:gridCol w:w="850"/>
        <w:gridCol w:w="1559"/>
        <w:gridCol w:w="1560"/>
      </w:tblGrid>
      <w:tr w:rsidR="00355DF7" w:rsidRPr="00355DF7" w:rsidTr="00470FA6">
        <w:tc>
          <w:tcPr>
            <w:tcW w:w="534" w:type="dxa"/>
          </w:tcPr>
          <w:p w:rsidR="00355DF7" w:rsidRPr="00355DF7" w:rsidRDefault="00470FA6" w:rsidP="00355D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Название конкурса</w:t>
            </w:r>
          </w:p>
          <w:p w:rsidR="00355DF7" w:rsidRPr="00355DF7" w:rsidRDefault="00355DF7" w:rsidP="00355D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355DF7" w:rsidRPr="00355DF7" w:rsidRDefault="00355DF7" w:rsidP="00355D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55DF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Месяц </w:t>
            </w:r>
          </w:p>
        </w:tc>
        <w:tc>
          <w:tcPr>
            <w:tcW w:w="850" w:type="dxa"/>
            <w:shd w:val="clear" w:color="auto" w:fill="auto"/>
            <w:hideMark/>
          </w:tcPr>
          <w:p w:rsidR="00355DF7" w:rsidRPr="00355DF7" w:rsidRDefault="00355DF7" w:rsidP="00355D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55DF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559" w:type="dxa"/>
            <w:shd w:val="clear" w:color="auto" w:fill="auto"/>
            <w:hideMark/>
          </w:tcPr>
          <w:p w:rsidR="00355DF7" w:rsidRPr="00355DF7" w:rsidRDefault="00355DF7" w:rsidP="00355D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55DF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Город</w:t>
            </w:r>
          </w:p>
        </w:tc>
        <w:tc>
          <w:tcPr>
            <w:tcW w:w="1560" w:type="dxa"/>
            <w:shd w:val="clear" w:color="auto" w:fill="auto"/>
            <w:hideMark/>
          </w:tcPr>
          <w:p w:rsidR="00355DF7" w:rsidRPr="00355DF7" w:rsidRDefault="00355DF7" w:rsidP="00355DF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55DF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Награда</w:t>
            </w:r>
          </w:p>
        </w:tc>
      </w:tr>
      <w:tr w:rsidR="00355DF7" w:rsidRPr="00355DF7" w:rsidTr="00470FA6">
        <w:tc>
          <w:tcPr>
            <w:tcW w:w="534" w:type="dxa"/>
          </w:tcPr>
          <w:p w:rsidR="00355DF7" w:rsidRPr="00355DF7" w:rsidRDefault="00470FA6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ОА администрации Волгодонского района Ростовской области Муниципальный конкурс творческих работ «Новый Год глазами детей» Номинация "Новогодняя открытка</w:t>
            </w:r>
          </w:p>
        </w:tc>
        <w:tc>
          <w:tcPr>
            <w:tcW w:w="1276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85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Диплом 3 место</w:t>
            </w:r>
          </w:p>
        </w:tc>
      </w:tr>
      <w:tr w:rsidR="00355DF7" w:rsidRPr="00355DF7" w:rsidTr="00470FA6">
        <w:tc>
          <w:tcPr>
            <w:tcW w:w="534" w:type="dxa"/>
          </w:tcPr>
          <w:p w:rsidR="00355DF7" w:rsidRPr="00355DF7" w:rsidRDefault="00470FA6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ОА администрации Волгодонского района Ростовской области Муниципальный конкурс творческих работ «Новый Год глазами детей» Номинация "Новогодняя открытка</w:t>
            </w:r>
          </w:p>
        </w:tc>
        <w:tc>
          <w:tcPr>
            <w:tcW w:w="1276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85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Диплом 1 место</w:t>
            </w:r>
          </w:p>
        </w:tc>
      </w:tr>
      <w:tr w:rsidR="00355DF7" w:rsidRPr="00355DF7" w:rsidTr="00470FA6">
        <w:tc>
          <w:tcPr>
            <w:tcW w:w="534" w:type="dxa"/>
          </w:tcPr>
          <w:p w:rsidR="00355DF7" w:rsidRPr="00355DF7" w:rsidRDefault="00470FA6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Районный конкурс рисунка « Ради жизни на земле</w:t>
            </w:r>
          </w:p>
        </w:tc>
        <w:tc>
          <w:tcPr>
            <w:tcW w:w="1276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85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Диплом 1 место</w:t>
            </w:r>
          </w:p>
        </w:tc>
      </w:tr>
      <w:tr w:rsidR="00355DF7" w:rsidRPr="00355DF7" w:rsidTr="00470FA6">
        <w:tc>
          <w:tcPr>
            <w:tcW w:w="534" w:type="dxa"/>
          </w:tcPr>
          <w:p w:rsidR="00355DF7" w:rsidRPr="00355DF7" w:rsidRDefault="00470FA6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Районная акция «Поздравительная открытка ко Дню Победы»</w:t>
            </w:r>
          </w:p>
        </w:tc>
        <w:tc>
          <w:tcPr>
            <w:tcW w:w="1276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85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355DF7" w:rsidRPr="00355DF7" w:rsidRDefault="00355DF7" w:rsidP="00355DF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Диплом 3 место</w:t>
            </w:r>
          </w:p>
        </w:tc>
      </w:tr>
      <w:tr w:rsidR="00470FA6" w:rsidRPr="00355DF7" w:rsidTr="00470FA6">
        <w:tc>
          <w:tcPr>
            <w:tcW w:w="534" w:type="dxa"/>
          </w:tcPr>
          <w:p w:rsidR="00470FA6" w:rsidRPr="00355DF7" w:rsidRDefault="00470FA6" w:rsidP="00470F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470FA6" w:rsidRPr="00355DF7" w:rsidRDefault="00470FA6" w:rsidP="00470F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Районная акция «Поздравительная открытка ко Дню Победы»</w:t>
            </w:r>
          </w:p>
        </w:tc>
        <w:tc>
          <w:tcPr>
            <w:tcW w:w="1276" w:type="dxa"/>
            <w:shd w:val="clear" w:color="auto" w:fill="auto"/>
          </w:tcPr>
          <w:p w:rsidR="00470FA6" w:rsidRPr="00355DF7" w:rsidRDefault="00470FA6" w:rsidP="00470F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850" w:type="dxa"/>
            <w:shd w:val="clear" w:color="auto" w:fill="auto"/>
          </w:tcPr>
          <w:p w:rsidR="00470FA6" w:rsidRPr="00355DF7" w:rsidRDefault="00470FA6" w:rsidP="00470F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470FA6" w:rsidRPr="00355DF7" w:rsidRDefault="00470FA6" w:rsidP="00470FA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ст-ца</w:t>
            </w:r>
            <w:proofErr w:type="spellEnd"/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Романовская</w:t>
            </w:r>
          </w:p>
        </w:tc>
        <w:tc>
          <w:tcPr>
            <w:tcW w:w="1560" w:type="dxa"/>
            <w:shd w:val="clear" w:color="auto" w:fill="auto"/>
          </w:tcPr>
          <w:p w:rsidR="00470FA6" w:rsidRPr="00355DF7" w:rsidRDefault="00470FA6" w:rsidP="00470FA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Диплом 2 место</w:t>
            </w: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961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E5B51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ВШДА Всероссийский детский творческий конкурс, посвященный Дню воспитателя и Дню учителя «Поздравляем педагогов!»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961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E5B51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ВШДА Всероссийский детский творческий конкурс, посвященный Дню воспитателя и Дню учителя «Поздравляем педагогов!»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961" w:type="dxa"/>
          </w:tcPr>
          <w:p w:rsidR="00CE5B51" w:rsidRPr="00CE5B51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ВШДА Всероссийский детский творческий конкурс «Осенние шедевры»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961" w:type="dxa"/>
          </w:tcPr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ВДША Всероссийский детский творческий конкурс</w:t>
            </w:r>
          </w:p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«Пернатые друзья»</w:t>
            </w:r>
          </w:p>
        </w:tc>
        <w:tc>
          <w:tcPr>
            <w:tcW w:w="1276" w:type="dxa"/>
          </w:tcPr>
          <w:p w:rsidR="00CE5B51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961" w:type="dxa"/>
          </w:tcPr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ВДША Всероссийский детский конкурс поделок из вторичного материала</w:t>
            </w:r>
          </w:p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«ЭКО-ПОДЕЛКИ»</w:t>
            </w:r>
          </w:p>
        </w:tc>
        <w:tc>
          <w:tcPr>
            <w:tcW w:w="1276" w:type="dxa"/>
          </w:tcPr>
          <w:p w:rsidR="00CE5B51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961" w:type="dxa"/>
          </w:tcPr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ВДША Всероссийский детский конкурс поделок из вторичного материала</w:t>
            </w:r>
          </w:p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«ЭКО-ПОДЕЛКИ»</w:t>
            </w:r>
          </w:p>
        </w:tc>
        <w:tc>
          <w:tcPr>
            <w:tcW w:w="1276" w:type="dxa"/>
          </w:tcPr>
          <w:p w:rsidR="00CE5B51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961" w:type="dxa"/>
          </w:tcPr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ВШДА Всероссийский детский конкурс рисунков ко Дню рождения Николая Носова «Весёлые истории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276" w:type="dxa"/>
          </w:tcPr>
          <w:p w:rsidR="00CE5B51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961" w:type="dxa"/>
          </w:tcPr>
          <w:p w:rsidR="00CE5B51" w:rsidRPr="00CE5B51" w:rsidRDefault="00CE5B51" w:rsidP="00CE5B5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E5B51">
              <w:rPr>
                <w:rFonts w:ascii="Times New Roman" w:hAnsi="Times New Roman"/>
                <w:sz w:val="18"/>
                <w:szCs w:val="18"/>
              </w:rPr>
              <w:t>ВШДА Всероссийский детский конкурс рисунков ко Дню рождения Николая Носова «Весёлые истории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276" w:type="dxa"/>
          </w:tcPr>
          <w:p w:rsidR="00CE5B51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ноябрь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961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ВДША Всероссийский детский творческий конкурс "Подарок для мамы»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2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961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ВДША Всероссийский детский творческий конкурс "Подарок для мамы»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850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2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961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 xml:space="preserve">ВДША </w:t>
            </w: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всероссийский детский конкурс «Мир сказок Пушкина»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85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961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 xml:space="preserve">ВДША </w:t>
            </w: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всероссийский детский конкурс «Мир сказок Пушкина»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85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961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>ВШДА Всероссийский детский творческий конкурс «Поздравляем с 8 Марта!»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85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E5B51" w:rsidRPr="00355DF7" w:rsidTr="00434150">
        <w:tc>
          <w:tcPr>
            <w:tcW w:w="534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ВШДА Всероссийский детский конкурс рисунков «Пробуждение природы»</w:t>
            </w:r>
          </w:p>
        </w:tc>
        <w:tc>
          <w:tcPr>
            <w:tcW w:w="1276" w:type="dxa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85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CE5B51" w:rsidRPr="00355DF7" w:rsidRDefault="00CE5B51" w:rsidP="00CE5B51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CE5B51" w:rsidRPr="00355DF7" w:rsidRDefault="00CE5B51" w:rsidP="00CE5B51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434150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15BC9">
              <w:rPr>
                <w:rFonts w:ascii="Times New Roman" w:hAnsi="Times New Roman"/>
                <w:sz w:val="18"/>
                <w:szCs w:val="18"/>
              </w:rPr>
              <w:t>ВДША Всероссийский детский творческий конкурс: «Великий май»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A20126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ВШДА Всероссийский детский творческий конкурс: «Космос, какой он?»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A20126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ВДША Всероссийский детский творческий конкурс «Первые подснежники»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2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922C07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ВДША Всероссийский детский творческий конкурс: «Великий май»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3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58715B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ВДША Всероссийский детский творческий конкурс: «Великий май»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Екатеринбург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Ди</w:t>
            </w:r>
            <w:r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плом 1</w:t>
            </w: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FE291A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Международный образовательный центр «Кладовая талантов» Творческий конкурс «В грибном царстве»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Москва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Диплом 1  место</w:t>
            </w:r>
          </w:p>
        </w:tc>
      </w:tr>
      <w:tr w:rsidR="00B15BC9" w:rsidRPr="00355DF7" w:rsidTr="00470FA6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Международный образовательный центр «Кладовая талантов» Международный творческий конкурс елочных украшений «Подарок для елочки»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Москва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2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470FA6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>Международный образовательный центр «IT - перемена» Международный детский творческий конкурс «В гостях у книжных героев»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Курган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1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B15BC9" w:rsidRPr="00355DF7" w:rsidTr="00470FA6">
        <w:tc>
          <w:tcPr>
            <w:tcW w:w="534" w:type="dxa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sz w:val="18"/>
                <w:szCs w:val="18"/>
              </w:rPr>
              <w:t xml:space="preserve">Международный информационно-образовательный центр развития «Диплом педагога» Международный творческий конкурс «Парад военной техники», посвященного Дню защитника Отечества  </w:t>
            </w:r>
          </w:p>
        </w:tc>
        <w:tc>
          <w:tcPr>
            <w:tcW w:w="1276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85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г. Москва</w:t>
            </w:r>
          </w:p>
        </w:tc>
        <w:tc>
          <w:tcPr>
            <w:tcW w:w="1560" w:type="dxa"/>
            <w:shd w:val="clear" w:color="auto" w:fill="auto"/>
          </w:tcPr>
          <w:p w:rsidR="00B15BC9" w:rsidRPr="00355DF7" w:rsidRDefault="00B15BC9" w:rsidP="00B15BC9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355DF7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Диплом 2 место </w:t>
            </w:r>
          </w:p>
          <w:p w:rsidR="00B15BC9" w:rsidRPr="00355DF7" w:rsidRDefault="00B15BC9" w:rsidP="00B15BC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77259E" w:rsidRPr="00F355C8" w:rsidRDefault="0077259E" w:rsidP="00A71BC5">
      <w:pPr>
        <w:ind w:right="-5"/>
        <w:jc w:val="both"/>
        <w:rPr>
          <w:rFonts w:ascii="Times New Roman" w:hAnsi="Times New Roman"/>
          <w:sz w:val="16"/>
          <w:szCs w:val="16"/>
        </w:rPr>
      </w:pPr>
    </w:p>
    <w:sectPr w:rsidR="0077259E" w:rsidRPr="00F355C8" w:rsidSect="00355DF7">
      <w:pgSz w:w="11906" w:h="16838"/>
      <w:pgMar w:top="289" w:right="566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icrosoft YaHe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4C01"/>
    <w:multiLevelType w:val="hybridMultilevel"/>
    <w:tmpl w:val="EF5ACDAE"/>
    <w:lvl w:ilvl="0" w:tplc="48E4ABAA">
      <w:start w:val="1"/>
      <w:numFmt w:val="bullet"/>
      <w:lvlText w:val="-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2EB51E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897F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BA9E9A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6E2036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20B83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0B0FC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8F8F8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7A5610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0443F2"/>
    <w:multiLevelType w:val="hybridMultilevel"/>
    <w:tmpl w:val="C40C7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355A"/>
    <w:multiLevelType w:val="hybridMultilevel"/>
    <w:tmpl w:val="E9E0F50C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543"/>
    <w:rsid w:val="00001652"/>
    <w:rsid w:val="0007072B"/>
    <w:rsid w:val="00081330"/>
    <w:rsid w:val="00083372"/>
    <w:rsid w:val="000D1677"/>
    <w:rsid w:val="00105E97"/>
    <w:rsid w:val="001069AB"/>
    <w:rsid w:val="00121D2E"/>
    <w:rsid w:val="00127735"/>
    <w:rsid w:val="0013767E"/>
    <w:rsid w:val="001668DE"/>
    <w:rsid w:val="00166E22"/>
    <w:rsid w:val="0016704B"/>
    <w:rsid w:val="00180D48"/>
    <w:rsid w:val="00192DE9"/>
    <w:rsid w:val="00194A0A"/>
    <w:rsid w:val="001D2D0D"/>
    <w:rsid w:val="001D50E4"/>
    <w:rsid w:val="001E5459"/>
    <w:rsid w:val="002002CB"/>
    <w:rsid w:val="00207ADD"/>
    <w:rsid w:val="00216839"/>
    <w:rsid w:val="00231DE4"/>
    <w:rsid w:val="00233774"/>
    <w:rsid w:val="0023490A"/>
    <w:rsid w:val="00237543"/>
    <w:rsid w:val="002450EC"/>
    <w:rsid w:val="00250A36"/>
    <w:rsid w:val="00253B01"/>
    <w:rsid w:val="00286BF1"/>
    <w:rsid w:val="002B07F8"/>
    <w:rsid w:val="002C0F54"/>
    <w:rsid w:val="00354DA0"/>
    <w:rsid w:val="00355DF7"/>
    <w:rsid w:val="00362556"/>
    <w:rsid w:val="00362FD3"/>
    <w:rsid w:val="0037699D"/>
    <w:rsid w:val="00397522"/>
    <w:rsid w:val="003A7958"/>
    <w:rsid w:val="003A7B91"/>
    <w:rsid w:val="003B5D6E"/>
    <w:rsid w:val="003D01BE"/>
    <w:rsid w:val="003D4404"/>
    <w:rsid w:val="003E159E"/>
    <w:rsid w:val="003E66F5"/>
    <w:rsid w:val="0043116B"/>
    <w:rsid w:val="00453781"/>
    <w:rsid w:val="00470636"/>
    <w:rsid w:val="00470FA6"/>
    <w:rsid w:val="004771C6"/>
    <w:rsid w:val="004B5B85"/>
    <w:rsid w:val="004B5F89"/>
    <w:rsid w:val="004C0DB7"/>
    <w:rsid w:val="004F233A"/>
    <w:rsid w:val="005375E1"/>
    <w:rsid w:val="005446D9"/>
    <w:rsid w:val="0056014E"/>
    <w:rsid w:val="00592D80"/>
    <w:rsid w:val="005B24C3"/>
    <w:rsid w:val="005C10E5"/>
    <w:rsid w:val="005E0BCC"/>
    <w:rsid w:val="005E3BC9"/>
    <w:rsid w:val="00600564"/>
    <w:rsid w:val="00606C1F"/>
    <w:rsid w:val="006157DD"/>
    <w:rsid w:val="0062582E"/>
    <w:rsid w:val="00635A0E"/>
    <w:rsid w:val="0064079D"/>
    <w:rsid w:val="00667A20"/>
    <w:rsid w:val="006C1A1A"/>
    <w:rsid w:val="007265DB"/>
    <w:rsid w:val="007311A2"/>
    <w:rsid w:val="00745AAC"/>
    <w:rsid w:val="00762BB8"/>
    <w:rsid w:val="0077259E"/>
    <w:rsid w:val="0078147A"/>
    <w:rsid w:val="0079228F"/>
    <w:rsid w:val="007D522C"/>
    <w:rsid w:val="007F3314"/>
    <w:rsid w:val="00867CA9"/>
    <w:rsid w:val="008774AB"/>
    <w:rsid w:val="008957A8"/>
    <w:rsid w:val="008B5A36"/>
    <w:rsid w:val="008B6314"/>
    <w:rsid w:val="008C2E80"/>
    <w:rsid w:val="008D405E"/>
    <w:rsid w:val="008E5764"/>
    <w:rsid w:val="009068FB"/>
    <w:rsid w:val="00971D1C"/>
    <w:rsid w:val="00994E64"/>
    <w:rsid w:val="0099524A"/>
    <w:rsid w:val="009B54B3"/>
    <w:rsid w:val="009C4A0E"/>
    <w:rsid w:val="009E7CC9"/>
    <w:rsid w:val="00A27016"/>
    <w:rsid w:val="00A2787D"/>
    <w:rsid w:val="00A449EC"/>
    <w:rsid w:val="00A466D9"/>
    <w:rsid w:val="00A4790B"/>
    <w:rsid w:val="00A71BC5"/>
    <w:rsid w:val="00AA28D1"/>
    <w:rsid w:val="00AA67DB"/>
    <w:rsid w:val="00AB75E1"/>
    <w:rsid w:val="00AF6DC0"/>
    <w:rsid w:val="00B15BC9"/>
    <w:rsid w:val="00B33AFE"/>
    <w:rsid w:val="00B37CCE"/>
    <w:rsid w:val="00B500A9"/>
    <w:rsid w:val="00B67131"/>
    <w:rsid w:val="00BC5A03"/>
    <w:rsid w:val="00BD5024"/>
    <w:rsid w:val="00BD64F5"/>
    <w:rsid w:val="00BE4C9B"/>
    <w:rsid w:val="00C005B4"/>
    <w:rsid w:val="00C11312"/>
    <w:rsid w:val="00C256CB"/>
    <w:rsid w:val="00C427F1"/>
    <w:rsid w:val="00C454DB"/>
    <w:rsid w:val="00C52FA4"/>
    <w:rsid w:val="00C55F26"/>
    <w:rsid w:val="00C577C0"/>
    <w:rsid w:val="00C73CD4"/>
    <w:rsid w:val="00C82831"/>
    <w:rsid w:val="00C83CF8"/>
    <w:rsid w:val="00C876D3"/>
    <w:rsid w:val="00C964AA"/>
    <w:rsid w:val="00CA042E"/>
    <w:rsid w:val="00CA3138"/>
    <w:rsid w:val="00CB3210"/>
    <w:rsid w:val="00CD0503"/>
    <w:rsid w:val="00CD46AE"/>
    <w:rsid w:val="00CE5B51"/>
    <w:rsid w:val="00CF276A"/>
    <w:rsid w:val="00D069F8"/>
    <w:rsid w:val="00D07929"/>
    <w:rsid w:val="00D60EEA"/>
    <w:rsid w:val="00D75477"/>
    <w:rsid w:val="00DA1505"/>
    <w:rsid w:val="00DA4687"/>
    <w:rsid w:val="00DB3722"/>
    <w:rsid w:val="00DC4745"/>
    <w:rsid w:val="00DE3FE3"/>
    <w:rsid w:val="00DF3B3A"/>
    <w:rsid w:val="00DF3FC6"/>
    <w:rsid w:val="00DF55C2"/>
    <w:rsid w:val="00E00056"/>
    <w:rsid w:val="00E32749"/>
    <w:rsid w:val="00E328A4"/>
    <w:rsid w:val="00E758DE"/>
    <w:rsid w:val="00E774C6"/>
    <w:rsid w:val="00E778AF"/>
    <w:rsid w:val="00E83FDE"/>
    <w:rsid w:val="00E94BEB"/>
    <w:rsid w:val="00EA1A90"/>
    <w:rsid w:val="00F27EF4"/>
    <w:rsid w:val="00F355C8"/>
    <w:rsid w:val="00F374B6"/>
    <w:rsid w:val="00F4056C"/>
    <w:rsid w:val="00F52F1A"/>
    <w:rsid w:val="00F5671C"/>
    <w:rsid w:val="00F77ABE"/>
    <w:rsid w:val="00F77C15"/>
    <w:rsid w:val="00F9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99C3"/>
  <w15:docId w15:val="{EC82E7F8-8DF6-4A95-AA09-975DBF52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83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375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5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54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54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5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3754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37543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37543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375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customStyle="1" w:styleId="a3">
    <w:name w:val="Маркированный список Знак Знак"/>
    <w:basedOn w:val="a0"/>
    <w:rsid w:val="00237543"/>
    <w:rPr>
      <w:rFonts w:eastAsia="DejaVu Sans"/>
      <w:sz w:val="24"/>
      <w:szCs w:val="24"/>
      <w:lang w:val="en-US" w:eastAsia="he-IL" w:bidi="he-IL"/>
    </w:rPr>
  </w:style>
  <w:style w:type="paragraph" w:customStyle="1" w:styleId="a4">
    <w:name w:val="Абзац"/>
    <w:basedOn w:val="a"/>
    <w:rsid w:val="00237543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DejaVu Sans" w:hAnsi="Times New Roman"/>
      <w:sz w:val="24"/>
      <w:szCs w:val="24"/>
      <w:lang w:eastAsia="he-IL" w:bidi="he-IL"/>
    </w:rPr>
  </w:style>
  <w:style w:type="paragraph" w:styleId="a5">
    <w:name w:val="header"/>
    <w:basedOn w:val="a"/>
    <w:link w:val="a6"/>
    <w:uiPriority w:val="99"/>
    <w:unhideWhenUsed/>
    <w:rsid w:val="00237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54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37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543"/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37543"/>
    <w:pPr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styleId="aa">
    <w:name w:val="List Paragraph"/>
    <w:basedOn w:val="a"/>
    <w:uiPriority w:val="34"/>
    <w:qFormat/>
    <w:rsid w:val="0023754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b">
    <w:name w:val="Содержимое таблицы"/>
    <w:basedOn w:val="a"/>
    <w:rsid w:val="00237543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0"/>
      <w:lang w:eastAsia="en-US"/>
    </w:rPr>
  </w:style>
  <w:style w:type="paragraph" w:styleId="ac">
    <w:name w:val="Body Text"/>
    <w:basedOn w:val="a"/>
    <w:link w:val="ad"/>
    <w:rsid w:val="0023754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23754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2375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ash041e005f0431005f044b005f0447005f043d005f044b005f04391005f005fchar1char1">
    <w:name w:val="dash041e_005f0431_005f044b_005f0447_005f043d_005f044b_005f04391_005f_005fchar1__char1"/>
    <w:rsid w:val="00237543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table" w:styleId="-1">
    <w:name w:val="Light Grid Accent 1"/>
    <w:basedOn w:val="a1"/>
    <w:uiPriority w:val="62"/>
    <w:rsid w:val="0023754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af">
    <w:name w:val="Emphasis"/>
    <w:uiPriority w:val="20"/>
    <w:qFormat/>
    <w:rsid w:val="00237543"/>
    <w:rPr>
      <w:i/>
      <w:iCs/>
    </w:rPr>
  </w:style>
  <w:style w:type="character" w:customStyle="1" w:styleId="apple-style-span">
    <w:name w:val="apple-style-span"/>
    <w:rsid w:val="00237543"/>
  </w:style>
  <w:style w:type="character" w:customStyle="1" w:styleId="apple-converted-space">
    <w:name w:val="apple-converted-space"/>
    <w:rsid w:val="00237543"/>
  </w:style>
  <w:style w:type="character" w:styleId="af0">
    <w:name w:val="Hyperlink"/>
    <w:uiPriority w:val="99"/>
    <w:unhideWhenUsed/>
    <w:rsid w:val="00237543"/>
    <w:rPr>
      <w:color w:val="0000FF"/>
      <w:u w:val="single"/>
    </w:rPr>
  </w:style>
  <w:style w:type="character" w:customStyle="1" w:styleId="b-share">
    <w:name w:val="b-share"/>
    <w:basedOn w:val="a0"/>
    <w:rsid w:val="00237543"/>
  </w:style>
  <w:style w:type="character" w:customStyle="1" w:styleId="c4">
    <w:name w:val="c4"/>
    <w:basedOn w:val="a0"/>
    <w:rsid w:val="00237543"/>
  </w:style>
  <w:style w:type="paragraph" w:customStyle="1" w:styleId="Default">
    <w:name w:val="Default"/>
    <w:rsid w:val="002375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link w:val="af2"/>
    <w:qFormat/>
    <w:rsid w:val="00237543"/>
    <w:pPr>
      <w:spacing w:after="0" w:line="240" w:lineRule="auto"/>
    </w:pPr>
  </w:style>
  <w:style w:type="paragraph" w:styleId="af3">
    <w:name w:val="Body Text Indent"/>
    <w:basedOn w:val="a"/>
    <w:link w:val="af4"/>
    <w:unhideWhenUsed/>
    <w:rsid w:val="00237543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37543"/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37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37543"/>
    <w:rPr>
      <w:rFonts w:ascii="Calibri" w:eastAsia="Times New Roman" w:hAnsi="Calibri" w:cs="Times New Roman"/>
      <w:lang w:eastAsia="ru-RU"/>
    </w:rPr>
  </w:style>
  <w:style w:type="paragraph" w:styleId="af5">
    <w:name w:val="TOC Heading"/>
    <w:basedOn w:val="1"/>
    <w:next w:val="a"/>
    <w:uiPriority w:val="39"/>
    <w:qFormat/>
    <w:rsid w:val="00237543"/>
    <w:pPr>
      <w:keepNext w:val="0"/>
      <w:keepLines w:val="0"/>
      <w:spacing w:before="480"/>
      <w:contextualSpacing/>
      <w:outlineLvl w:val="9"/>
    </w:pPr>
    <w:rPr>
      <w:rFonts w:ascii="Cambria" w:eastAsia="Times New Roman" w:hAnsi="Cambria" w:cs="Times New Roman"/>
      <w:b/>
      <w:bCs/>
      <w:color w:val="auto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237543"/>
    <w:rPr>
      <w:rFonts w:eastAsia="Calibri"/>
      <w:lang w:eastAsia="en-US"/>
    </w:rPr>
  </w:style>
  <w:style w:type="paragraph" w:styleId="3">
    <w:name w:val="toc 3"/>
    <w:basedOn w:val="a"/>
    <w:next w:val="a"/>
    <w:autoRedefine/>
    <w:uiPriority w:val="39"/>
    <w:unhideWhenUsed/>
    <w:rsid w:val="00237543"/>
    <w:pPr>
      <w:spacing w:after="100" w:line="259" w:lineRule="auto"/>
      <w:ind w:left="440"/>
    </w:pPr>
  </w:style>
  <w:style w:type="character" w:styleId="af6">
    <w:name w:val="Strong"/>
    <w:uiPriority w:val="22"/>
    <w:qFormat/>
    <w:rsid w:val="00237543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237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375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64">
    <w:name w:val="c64"/>
    <w:basedOn w:val="a"/>
    <w:rsid w:val="007725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8">
    <w:name w:val="c38"/>
    <w:basedOn w:val="a0"/>
    <w:rsid w:val="0077259E"/>
  </w:style>
  <w:style w:type="character" w:customStyle="1" w:styleId="af2">
    <w:name w:val="Без интервала Знак"/>
    <w:link w:val="af1"/>
    <w:rsid w:val="00895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3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customXml" Target="../customXml/item4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Познавательные результаты</a:t>
            </a:r>
          </a:p>
        </c:rich>
      </c:tx>
      <c:layout>
        <c:manualLayout>
          <c:xMode val="edge"/>
          <c:yMode val="edge"/>
          <c:x val="0.15977242365662375"/>
          <c:y val="7.7512198800047394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93.4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0AF-4A7D-80C1-C42D5973B64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25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AF-4A7D-80C1-C42D5973B64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0AF-4A7D-80C1-C42D5973B6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18144944"/>
        <c:axId val="1518145360"/>
      </c:barChart>
      <c:catAx>
        <c:axId val="1518144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18145360"/>
        <c:crosses val="autoZero"/>
        <c:auto val="1"/>
        <c:lblAlgn val="ctr"/>
        <c:lblOffset val="100"/>
        <c:noMultiLvlLbl val="0"/>
      </c:catAx>
      <c:valAx>
        <c:axId val="1518145360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18144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 b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Регулятивные результаты</a:t>
            </a:r>
          </a:p>
        </c:rich>
      </c:tx>
      <c:layout>
        <c:manualLayout>
          <c:xMode val="edge"/>
          <c:yMode val="edge"/>
          <c:x val="8.1586270871985181E-2"/>
          <c:y val="4.02955003357958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2024 - 2025 </c:v>
                </c:pt>
                <c:pt idx="1">
                  <c:v>2025- 2026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96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7E-411D-A161-C818DD94F09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2024 - 2025 </c:v>
                </c:pt>
                <c:pt idx="1">
                  <c:v>2025- 2026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7E-411D-A161-C818DD94F09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2024 - 2025 </c:v>
                </c:pt>
                <c:pt idx="1">
                  <c:v>2025- 2026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7E-411D-A161-C818DD94F0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18122480"/>
        <c:axId val="1518144528"/>
      </c:barChart>
      <c:catAx>
        <c:axId val="15181224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18144528"/>
        <c:crosses val="autoZero"/>
        <c:auto val="1"/>
        <c:lblAlgn val="ctr"/>
        <c:lblOffset val="100"/>
        <c:noMultiLvlLbl val="0"/>
      </c:catAx>
      <c:valAx>
        <c:axId val="1518144528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1812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Личностные</a:t>
            </a:r>
            <a:r>
              <a:rPr lang="ru-RU" sz="8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результаты</a:t>
            </a:r>
            <a:endParaRPr lang="ru-RU" sz="8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229069864500153"/>
          <c:y val="5.79851350356906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66.599999999999994</c:v>
                </c:pt>
                <c:pt idx="1">
                  <c:v>93.4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F3-48F8-B7B2-86A823DC00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33.4</c:v>
                </c:pt>
                <c:pt idx="1">
                  <c:v>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F3-48F8-B7B2-86A823DC00D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8F3-48F8-B7B2-86A823DC00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51465055"/>
        <c:axId val="1051465471"/>
      </c:barChart>
      <c:catAx>
        <c:axId val="1051465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51465471"/>
        <c:crosses val="autoZero"/>
        <c:auto val="1"/>
        <c:lblAlgn val="ctr"/>
        <c:lblOffset val="100"/>
        <c:noMultiLvlLbl val="0"/>
      </c:catAx>
      <c:valAx>
        <c:axId val="10514654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51465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Коммуникативные результаты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4951324266284897"/>
          <c:y val="0.32641770401106501"/>
          <c:w val="0.724949892627058"/>
          <c:h val="0.1840987718858794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2024-2026</c:v>
                </c:pt>
                <c:pt idx="1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58.3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15-4612-9E42-F0F92144588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2024-2026</c:v>
                </c:pt>
                <c:pt idx="1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41.7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15-4612-9E42-F0F92144588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2024-2026</c:v>
                </c:pt>
                <c:pt idx="1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15-4612-9E42-F0F9214458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23935536"/>
        <c:axId val="1523937616"/>
      </c:barChart>
      <c:catAx>
        <c:axId val="1523935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23937616"/>
        <c:crosses val="autoZero"/>
        <c:auto val="1"/>
        <c:lblAlgn val="ctr"/>
        <c:lblOffset val="100"/>
        <c:noMultiLvlLbl val="0"/>
      </c:catAx>
      <c:valAx>
        <c:axId val="1523937616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23935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обучающихся принявших участие  конкурсах различного уровня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муниципальный уровень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EF-41D2-8187-B8EA68DFDA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всероссийский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</c:v>
                </c:pt>
                <c:pt idx="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EF-41D2-8187-B8EA68DFDA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международный уровень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7EF-41D2-8187-B8EA68DFDA6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итого по годам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12</c:v>
                </c:pt>
                <c:pt idx="1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7EF-41D2-8187-B8EA68DFDA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31519232"/>
        <c:axId val="1731514240"/>
      </c:barChart>
      <c:catAx>
        <c:axId val="173151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1514240"/>
        <c:crosses val="autoZero"/>
        <c:auto val="1"/>
        <c:lblAlgn val="ctr"/>
        <c:lblOffset val="100"/>
        <c:noMultiLvlLbl val="0"/>
      </c:catAx>
      <c:valAx>
        <c:axId val="1731514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1519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9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</a:t>
            </a:r>
            <a:r>
              <a:rPr lang="ru-RU" sz="9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наград по уровням</a:t>
            </a:r>
            <a:endParaRPr lang="ru-RU" sz="9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8175824175824171"/>
          <c:y val="7.968127490039840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муниципальный уровеннь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F4-4FCD-9E16-C3396314E05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всероссийский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14</c:v>
                </c:pt>
                <c:pt idx="1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F4-4FCD-9E16-C3396314E05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международный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F4-4FCD-9E16-C3396314E05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общий итог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2024-2025</c:v>
                </c:pt>
                <c:pt idx="1">
                  <c:v>2025-2026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19</c:v>
                </c:pt>
                <c:pt idx="1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BF4-4FCD-9E16-C3396314E0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76375712"/>
        <c:axId val="1776366976"/>
      </c:barChart>
      <c:catAx>
        <c:axId val="1776375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6366976"/>
        <c:crosses val="autoZero"/>
        <c:auto val="1"/>
        <c:lblAlgn val="ctr"/>
        <c:lblOffset val="100"/>
        <c:noMultiLvlLbl val="0"/>
      </c:catAx>
      <c:valAx>
        <c:axId val="1776366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6375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E960073AE2932418E3D505C26D68580" ma:contentTypeVersion="" ma:contentTypeDescription="Создание документа." ma:contentTypeScope="" ma:versionID="2fd8aa33807bb9367698ac363508d3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e6c3c930cee0e2fdbaf4f0f7fb0cb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5DD1B-7A96-4F17-BA9F-9218D9F790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2027B0-80FB-477E-A1DD-0C6242880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188F66-53A4-47A7-857D-610819288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133CC3-0901-4AB4-A7D4-EA5D1620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10</cp:revision>
  <cp:lastPrinted>2026-09-24T12:42:00Z</cp:lastPrinted>
  <dcterms:created xsi:type="dcterms:W3CDTF">2019-08-15T12:35:00Z</dcterms:created>
  <dcterms:modified xsi:type="dcterms:W3CDTF">2026-09-25T09:03:00Z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0x0101007E960073AE2932418E3D505C26D68580</vt:lpwstr>
  </property>
</Properties>
</file>